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A7" w:rsidRDefault="004A15A7" w:rsidP="00AF0655">
      <w:pPr>
        <w:autoSpaceDE w:val="0"/>
        <w:autoSpaceDN w:val="0"/>
        <w:adjustRightInd w:val="0"/>
        <w:spacing w:before="120" w:after="120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5A7" w:rsidRDefault="004A15A7" w:rsidP="00AF0655">
      <w:pPr>
        <w:autoSpaceDE w:val="0"/>
        <w:autoSpaceDN w:val="0"/>
        <w:adjustRightInd w:val="0"/>
        <w:spacing w:before="120" w:after="120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5A7" w:rsidRDefault="004A15A7" w:rsidP="00AF0655">
      <w:pPr>
        <w:autoSpaceDE w:val="0"/>
        <w:autoSpaceDN w:val="0"/>
        <w:adjustRightInd w:val="0"/>
        <w:spacing w:before="120" w:after="120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4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3"/>
        <w:gridCol w:w="4816"/>
        <w:gridCol w:w="5083"/>
      </w:tblGrid>
      <w:tr w:rsidR="00FA08E2" w:rsidTr="00FA08E2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2" w:rsidRDefault="00FA08E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«Рассмотрено»</w:t>
            </w: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>____________/Фролова С.И./</w:t>
            </w:r>
          </w:p>
          <w:p w:rsidR="00FA08E2" w:rsidRDefault="00FA08E2">
            <w:pPr>
              <w:tabs>
                <w:tab w:val="left" w:pos="9288"/>
              </w:tabs>
              <w:jc w:val="center"/>
            </w:pP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 xml:space="preserve">Протокол № ____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>«___»___________2011г.</w:t>
            </w:r>
          </w:p>
          <w:p w:rsidR="00FA08E2" w:rsidRDefault="00FA08E2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2" w:rsidRDefault="00FA08E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 xml:space="preserve">Заместитель руководителя по УВР </w:t>
            </w: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>МОУ СОШ с</w:t>
            </w:r>
            <w:proofErr w:type="gramStart"/>
            <w:r>
              <w:t>..</w:t>
            </w:r>
            <w:proofErr w:type="spellStart"/>
            <w:proofErr w:type="gramEnd"/>
            <w:r>
              <w:t>Апалиха</w:t>
            </w:r>
            <w:proofErr w:type="spellEnd"/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>____________/Юдина Н.А./</w:t>
            </w:r>
          </w:p>
          <w:p w:rsidR="00FA08E2" w:rsidRDefault="00FA08E2">
            <w:pPr>
              <w:tabs>
                <w:tab w:val="left" w:pos="9288"/>
              </w:tabs>
            </w:pP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>«___»____________2011г.</w:t>
            </w:r>
          </w:p>
          <w:p w:rsidR="00FA08E2" w:rsidRDefault="00FA08E2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2" w:rsidRDefault="00FA08E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«Утверждено»</w:t>
            </w: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 xml:space="preserve">Руководитель МОУ СОШ с. </w:t>
            </w:r>
            <w:proofErr w:type="spellStart"/>
            <w:r>
              <w:t>Апалиха</w:t>
            </w:r>
            <w:proofErr w:type="spellEnd"/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>____________/Евсеев А.И/</w:t>
            </w:r>
          </w:p>
          <w:p w:rsidR="00FA08E2" w:rsidRDefault="00FA08E2">
            <w:pPr>
              <w:tabs>
                <w:tab w:val="left" w:pos="9288"/>
              </w:tabs>
            </w:pPr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 xml:space="preserve">Приказ № _____ </w:t>
            </w:r>
            <w:proofErr w:type="gramStart"/>
            <w:r>
              <w:t>от</w:t>
            </w:r>
            <w:proofErr w:type="gramEnd"/>
          </w:p>
          <w:p w:rsidR="00FA08E2" w:rsidRDefault="00FA08E2">
            <w:pPr>
              <w:tabs>
                <w:tab w:val="left" w:pos="9288"/>
              </w:tabs>
              <w:jc w:val="both"/>
            </w:pPr>
            <w:r>
              <w:t>«___»___________2011г</w:t>
            </w:r>
            <w:proofErr w:type="gramStart"/>
            <w:r>
              <w:t>..</w:t>
            </w:r>
            <w:proofErr w:type="gramEnd"/>
          </w:p>
          <w:p w:rsidR="00FA08E2" w:rsidRDefault="00FA08E2">
            <w:pPr>
              <w:tabs>
                <w:tab w:val="left" w:pos="9288"/>
              </w:tabs>
              <w:jc w:val="center"/>
            </w:pPr>
          </w:p>
        </w:tc>
      </w:tr>
    </w:tbl>
    <w:p w:rsidR="00FA08E2" w:rsidRDefault="00FA08E2" w:rsidP="00FA08E2">
      <w:pPr>
        <w:tabs>
          <w:tab w:val="left" w:pos="9288"/>
        </w:tabs>
      </w:pPr>
    </w:p>
    <w:p w:rsidR="00FA08E2" w:rsidRPr="007F08F4" w:rsidRDefault="00FA08E2" w:rsidP="00FA08E2">
      <w:pPr>
        <w:tabs>
          <w:tab w:val="left" w:pos="9288"/>
        </w:tabs>
      </w:pPr>
      <w:r>
        <w:t xml:space="preserve">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sz w:val="36"/>
          <w:szCs w:val="36"/>
        </w:rPr>
        <w:t>РАБОЧАЯ ПРОГРАММА ПЕДАГОГА</w:t>
      </w:r>
    </w:p>
    <w:p w:rsidR="00FA08E2" w:rsidRDefault="00FA08E2" w:rsidP="00FA08E2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ГОРБУНОВОЙ ЕЛЕНЫ ВИКТОРОВНЫ       1</w:t>
      </w:r>
    </w:p>
    <w:p w:rsidR="00FA08E2" w:rsidRDefault="00FA08E2" w:rsidP="00FA08E2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Ф.И.О., категория</w:t>
      </w:r>
    </w:p>
    <w:p w:rsidR="00FA08E2" w:rsidRPr="00FA08E2" w:rsidRDefault="00FA08E2" w:rsidP="00FA08E2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8"/>
          <w:szCs w:val="28"/>
        </w:rPr>
        <w:t xml:space="preserve">    по изобразительному искусству  1 класс</w:t>
      </w:r>
    </w:p>
    <w:p w:rsidR="00FA08E2" w:rsidRDefault="00FA08E2" w:rsidP="00FA08E2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Предмет, класс </w:t>
      </w:r>
    </w:p>
    <w:p w:rsidR="00FA08E2" w:rsidRPr="00FA08E2" w:rsidRDefault="00FA08E2" w:rsidP="00FA08E2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t xml:space="preserve">        Рассмотрено на заседании </w:t>
      </w:r>
    </w:p>
    <w:p w:rsidR="00FA08E2" w:rsidRDefault="00FA08E2" w:rsidP="00FA08E2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педагогического совета</w:t>
      </w:r>
    </w:p>
    <w:p w:rsidR="00FA08E2" w:rsidRDefault="00FA08E2" w:rsidP="00FA08E2">
      <w:pPr>
        <w:tabs>
          <w:tab w:val="left" w:pos="9288"/>
        </w:tabs>
        <w:ind w:left="5940"/>
        <w:rPr>
          <w:sz w:val="28"/>
          <w:szCs w:val="28"/>
        </w:rPr>
      </w:pPr>
      <w:r>
        <w:t xml:space="preserve">                                                               протокол № </w:t>
      </w:r>
      <w:proofErr w:type="spellStart"/>
      <w:r>
        <w:t>____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«___»_______2011г.</w:t>
      </w:r>
    </w:p>
    <w:p w:rsidR="00FA08E2" w:rsidRDefault="00FA08E2" w:rsidP="00FA08E2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2011 -  2012  учебный год</w:t>
      </w:r>
    </w:p>
    <w:p w:rsidR="00FA08E2" w:rsidRDefault="00FA08E2" w:rsidP="00FA08E2">
      <w:pPr>
        <w:rPr>
          <w:sz w:val="24"/>
          <w:szCs w:val="24"/>
        </w:rPr>
      </w:pPr>
    </w:p>
    <w:p w:rsidR="00AF0655" w:rsidRDefault="00FA08E2" w:rsidP="00FA08E2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AF065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  <w:r w:rsidR="00AF065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AF0655">
        <w:rPr>
          <w:rFonts w:ascii="Times New Roman" w:hAnsi="Times New Roman" w:cs="Times New Roman"/>
          <w:b/>
          <w:bCs/>
          <w:sz w:val="28"/>
          <w:szCs w:val="28"/>
        </w:rPr>
        <w:t>к развернутому тематическому планированию</w:t>
      </w:r>
      <w:r w:rsidR="007F0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8F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изобразительному искусству  </w:t>
      </w:r>
      <w:r w:rsidR="00AF0655">
        <w:rPr>
          <w:rFonts w:ascii="Times New Roman" w:hAnsi="Times New Roman" w:cs="Times New Roman"/>
          <w:b/>
          <w:bCs/>
          <w:sz w:val="28"/>
          <w:szCs w:val="28"/>
        </w:rPr>
        <w:t xml:space="preserve">(по программе Б. М. </w:t>
      </w:r>
      <w:proofErr w:type="spellStart"/>
      <w:r w:rsidR="00AF0655">
        <w:rPr>
          <w:rFonts w:ascii="Times New Roman" w:hAnsi="Times New Roman" w:cs="Times New Roman"/>
          <w:b/>
          <w:bCs/>
          <w:sz w:val="28"/>
          <w:szCs w:val="28"/>
        </w:rPr>
        <w:t>Неменского</w:t>
      </w:r>
      <w:proofErr w:type="spellEnd"/>
      <w:r w:rsidR="00AF06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F0655" w:rsidRDefault="00AF0655" w:rsidP="00AF06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по изобразительному искусству и художественному труду для 1 класса разработано на основе примерной программы, авторской программы, разработанной под руководством народного художника России, академика РАО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утвержденной МО РФ (М.: Просвещение, 2003) в соответствии с требованиями федерального компонента Государственного стандарта начального образования (Москва, 2004).</w:t>
      </w:r>
    </w:p>
    <w:p w:rsidR="00AF0655" w:rsidRDefault="00AF0655" w:rsidP="00AF06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«Изобразительное искусство и художественный труд»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искусство, зрелищные и экранные виды искусства. Систематизирующим методом является выделение трех основных видов художественной деятельности – изобразительной, декоративной, конструктивной. </w:t>
      </w:r>
    </w:p>
    <w:p w:rsidR="00AF0655" w:rsidRDefault="00AF0655" w:rsidP="00AF06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 </w:t>
      </w:r>
    </w:p>
    <w:p w:rsidR="00AF0655" w:rsidRDefault="00AF0655" w:rsidP="00AF06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данной программы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использовалось при оформлении школьных интерьеров. </w:t>
      </w:r>
    </w:p>
    <w:p w:rsidR="00AF0655" w:rsidRDefault="00AF0655" w:rsidP="00AF06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0655" w:rsidRDefault="00AF0655" w:rsidP="00AF06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рассчитан на 33 часа в год.</w:t>
      </w:r>
    </w:p>
    <w:p w:rsidR="00AF0655" w:rsidRDefault="00AF0655" w:rsidP="00AF06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0655" w:rsidRDefault="00AF0655" w:rsidP="00AF06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используется учебник: </w:t>
      </w:r>
    </w:p>
    <w:p w:rsidR="00F1734F" w:rsidRDefault="00AF0655" w:rsidP="00AF0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>
        <w:rPr>
          <w:rFonts w:ascii="Times New Roman" w:hAnsi="Times New Roman" w:cs="Times New Roman"/>
          <w:sz w:val="28"/>
          <w:szCs w:val="28"/>
        </w:rPr>
        <w:t xml:space="preserve"> Искусство и ты: учебник для 1 класса. – М.: Просвещение, 2005.</w:t>
      </w:r>
    </w:p>
    <w:p w:rsidR="00574898" w:rsidRDefault="00574898" w:rsidP="00AF0655">
      <w:pPr>
        <w:rPr>
          <w:rFonts w:ascii="Times New Roman" w:hAnsi="Times New Roman" w:cs="Times New Roman"/>
          <w:sz w:val="28"/>
          <w:szCs w:val="28"/>
        </w:rPr>
      </w:pPr>
    </w:p>
    <w:p w:rsidR="00574898" w:rsidRDefault="00574898" w:rsidP="00AF0655">
      <w:pPr>
        <w:rPr>
          <w:rFonts w:ascii="Times New Roman" w:hAnsi="Times New Roman" w:cs="Times New Roman"/>
          <w:sz w:val="28"/>
          <w:szCs w:val="28"/>
        </w:rPr>
      </w:pPr>
    </w:p>
    <w:p w:rsidR="00FA08E2" w:rsidRDefault="00FA08E2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A08E2" w:rsidRDefault="00FA08E2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A08E2" w:rsidRDefault="00FA08E2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08F4" w:rsidRDefault="007F08F4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08F4" w:rsidRDefault="007F08F4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08F4" w:rsidRDefault="007F08F4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74898" w:rsidRPr="00574898" w:rsidRDefault="00574898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9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Изобразительное искусство</w:t>
      </w:r>
      <w:r w:rsidRPr="00574898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proofErr w:type="spellStart"/>
      <w:r w:rsidRPr="00574898">
        <w:rPr>
          <w:rFonts w:ascii="Times New Roman" w:hAnsi="Times New Roman" w:cs="Times New Roman"/>
          <w:b/>
          <w:bCs/>
          <w:sz w:val="24"/>
          <w:szCs w:val="24"/>
        </w:rPr>
        <w:t>Таблично-графическая</w:t>
      </w:r>
      <w:proofErr w:type="spellEnd"/>
      <w:r w:rsidRPr="00574898">
        <w:rPr>
          <w:rFonts w:ascii="Times New Roman" w:hAnsi="Times New Roman" w:cs="Times New Roman"/>
          <w:b/>
          <w:bCs/>
          <w:sz w:val="24"/>
          <w:szCs w:val="24"/>
        </w:rPr>
        <w:t xml:space="preserve"> схема тематического плана (по программе Б. М. </w:t>
      </w:r>
      <w:proofErr w:type="spellStart"/>
      <w:r w:rsidRPr="00574898">
        <w:rPr>
          <w:rFonts w:ascii="Times New Roman" w:hAnsi="Times New Roman" w:cs="Times New Roman"/>
          <w:b/>
          <w:bCs/>
          <w:sz w:val="24"/>
          <w:szCs w:val="24"/>
        </w:rPr>
        <w:t>Неменского</w:t>
      </w:r>
      <w:proofErr w:type="spellEnd"/>
      <w:r w:rsidRPr="005748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4898" w:rsidRPr="00574898" w:rsidRDefault="00574898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898" w:rsidRPr="00574898" w:rsidRDefault="00574898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898">
        <w:rPr>
          <w:rFonts w:ascii="Times New Roman" w:hAnsi="Times New Roman" w:cs="Times New Roman"/>
          <w:b/>
          <w:bCs/>
          <w:sz w:val="24"/>
          <w:szCs w:val="24"/>
        </w:rPr>
        <w:t>Раздел программы</w:t>
      </w:r>
      <w:r w:rsidRPr="00574898">
        <w:rPr>
          <w:rFonts w:ascii="Times New Roman" w:hAnsi="Times New Roman" w:cs="Times New Roman"/>
          <w:sz w:val="24"/>
          <w:szCs w:val="24"/>
        </w:rPr>
        <w:t xml:space="preserve"> «</w:t>
      </w:r>
      <w:r w:rsidRPr="00574898">
        <w:rPr>
          <w:rFonts w:ascii="Times New Roman" w:hAnsi="Times New Roman" w:cs="Times New Roman"/>
          <w:b/>
          <w:bCs/>
          <w:sz w:val="24"/>
          <w:szCs w:val="24"/>
        </w:rPr>
        <w:t>Ты изображаешь. Знакомство с Мастером изображения»</w:t>
      </w:r>
      <w:r w:rsidRPr="00574898">
        <w:rPr>
          <w:rFonts w:ascii="Times New Roman" w:hAnsi="Times New Roman" w:cs="Times New Roman"/>
          <w:sz w:val="24"/>
          <w:szCs w:val="24"/>
        </w:rPr>
        <w:t xml:space="preserve"> </w:t>
      </w:r>
      <w:r w:rsidRPr="00574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(18 часов)</w:t>
      </w:r>
    </w:p>
    <w:p w:rsidR="00574898" w:rsidRPr="00574898" w:rsidRDefault="00574898" w:rsidP="00574898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  <w:r w:rsidRPr="0057489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74898">
        <w:rPr>
          <w:rFonts w:ascii="Times New Roman" w:hAnsi="Times New Roman" w:cs="Times New Roman"/>
          <w:sz w:val="24"/>
          <w:szCs w:val="24"/>
        </w:rPr>
        <w:t xml:space="preserve"> обучение первичному опыту владения художественными материалами.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2"/>
        <w:gridCol w:w="1454"/>
        <w:gridCol w:w="1151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255"/>
          <w:tblCellSpacing w:w="0" w:type="dxa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Система уроков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Дидактическая модель обучения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tabs>
                <w:tab w:val="left" w:pos="2805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Задачи. Планируемый результат и уровень освоения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Информационн</w:t>
            </w:r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>методическое обеспечение</w:t>
            </w:r>
          </w:p>
        </w:tc>
      </w:tr>
      <w:tr w:rsidR="00574898" w:rsidRPr="00574898">
        <w:tblPrEx>
          <w:tblCellSpacing w:w="-8" w:type="dxa"/>
        </w:tblPrEx>
        <w:trPr>
          <w:trHeight w:val="165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80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Учебно-познавательная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Информационно-коммуникативная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405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Продвинутый уровень</w:t>
            </w: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9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9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1–2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Изображения всюду вокруг нас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Рассказ, беседа, диагностика уровня и характера дошкольной подготовки учеников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радостного солнца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форму изображения солнца.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– рассказать о своем настроении;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– рисовать форму круга (окружности)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Стихи и загадки о солнце</w:t>
            </w:r>
          </w:p>
        </w:tc>
      </w:tr>
      <w:tr w:rsidR="00574898" w:rsidRPr="00574898">
        <w:tblPrEx>
          <w:tblCellSpacing w:w="-8" w:type="dxa"/>
        </w:tblPrEx>
        <w:trPr>
          <w:trHeight w:val="9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3–6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Мастер изображения учит видеть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Продуктивная,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объяснительно-иллюстративная,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Рассказ,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седа, наглядные пособия, игра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леса, где все деревья похожи на разные по форме листья (3–4);</w:t>
            </w:r>
            <w:proofErr w:type="gramEnd"/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животных (5–6)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– использовать художественные материалы (цветные карандаши, бумага),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– работать с ножницами.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(СП, К)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Развитие композиционного мышления и воображения.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Стихи об осени;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стихи про зверей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игра-импровизация «Усатый – полосатый»*</w:t>
            </w: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74898">
        <w:rPr>
          <w:rFonts w:ascii="Times New Roman" w:hAnsi="Times New Roman" w:cs="Times New Roman"/>
          <w:sz w:val="24"/>
          <w:szCs w:val="24"/>
        </w:rPr>
        <w:br w:type="page"/>
      </w:r>
      <w:r w:rsidRPr="00574898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2"/>
        <w:gridCol w:w="1454"/>
        <w:gridCol w:w="1151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10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15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7–8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Изображать можно пятном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частично-поисковая, игровая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Рассказ,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седа,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нения, наглядность,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демонстрация, игра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зверушки из произвольно сделанного краской пятна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основные средства художественной выразительности (пятно) в рисунке на плоскости.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(К, СП)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творческие задачи на уровне  импровизаций, уметь использовать художественные материалы (фломастеры),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Методический прием «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Сказка про кляксу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», игра-упражнение «Живая клякса»*</w:t>
            </w:r>
          </w:p>
        </w:tc>
      </w:tr>
      <w:tr w:rsidR="00574898" w:rsidRPr="00574898">
        <w:tblPrEx>
          <w:tblCellSpacing w:w="-8" w:type="dxa"/>
        </w:tblPrEx>
        <w:trPr>
          <w:trHeight w:val="217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9–10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Изображать можно в объеме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Объяснительно-ил-люстративная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частично-поиско-вая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, игровая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 наглядные пособия, демонстрация, игра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лепка птицы и животного из целого куска пластилина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(пластилин).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технологию лепки от большой формы способами вытягивания и вдавливания. 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родуктивный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(К, СП, 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 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Методический прием «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Сказка про превращения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камешков», игра-импровизация «Почемучка»*, игра Пластилиновая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угадайка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»* </w:t>
            </w:r>
          </w:p>
        </w:tc>
      </w:tr>
      <w:tr w:rsidR="00574898" w:rsidRPr="00574898">
        <w:tblPrEx>
          <w:tblCellSpacing w:w="-8" w:type="dxa"/>
        </w:tblPrEx>
        <w:trPr>
          <w:trHeight w:val="175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11–12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Изображать можно линией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, объяснительно-иллюстративная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Рассказ,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наглядные пособия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рисунка линией на тему «Расскажи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нам о себе»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основные средства художественной выразительности (линия) в линейном рисунке (по воображению).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творческие работы на основе собственного замысла;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(фломастер).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Веселые стихи с развитием действия, песенки про детей</w:t>
            </w:r>
          </w:p>
        </w:tc>
      </w:tr>
      <w:tr w:rsidR="00574898" w:rsidRPr="00574898">
        <w:tblPrEx>
          <w:tblCellSpacing w:w="-8" w:type="dxa"/>
        </w:tblPrEx>
        <w:trPr>
          <w:trHeight w:val="106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13–14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Разноцветные краски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Продуктивная, объяснительно-иллюстративная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Рассказ, наглядные пособия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осеннего клена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(гуашь).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место.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первичных навыков рисования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памяти и воображению.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Методический прием «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Сказка про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кленовый листок»*</w:t>
            </w: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574898" w:rsidRPr="00574898" w:rsidRDefault="00574898" w:rsidP="0057489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2"/>
        <w:gridCol w:w="1454"/>
        <w:gridCol w:w="1151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10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9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15–16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Изображать можно и то, что невидимо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поисковая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Рассказ, беседа, наглядные пособия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музыки – создание образов, контрастных по настроению музыкальных пьес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(гуашь).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основные средства художественной выразительности (линия, пятно) в живописи.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передать настроение в творческой работе с помощью тона и композиции. 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ЦО),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выбирать и использовать адекватные выразительные средства,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9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17–18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Художники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и зрители (обобщение темы)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 наглядные пособия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основные жанры произведений изобразительного искусства.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Узнавать отдельные произведения выдающихся художников (В. М. Васенцов).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(ЛС, Р)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отдельные произведения выдающихся зарубежных художников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(В. Ван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Гог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вступать в общение с произведением искусства, участвовать в диалоге, адекватно воспринимать  произведения художников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Методический прием «Заочная экскурсия»*</w:t>
            </w: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57489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программы</w:t>
      </w:r>
      <w:r w:rsidRPr="00574898">
        <w:rPr>
          <w:rFonts w:ascii="Times New Roman" w:hAnsi="Times New Roman" w:cs="Times New Roman"/>
          <w:sz w:val="24"/>
          <w:szCs w:val="24"/>
        </w:rPr>
        <w:t xml:space="preserve"> </w:t>
      </w:r>
      <w:r w:rsidRPr="00574898">
        <w:rPr>
          <w:rFonts w:ascii="Times New Roman" w:hAnsi="Times New Roman" w:cs="Times New Roman"/>
          <w:b/>
          <w:bCs/>
          <w:sz w:val="24"/>
          <w:szCs w:val="24"/>
        </w:rPr>
        <w:t>«Ты украшаешь. Знакомство с Мастером украшения»</w:t>
      </w:r>
      <w:r w:rsidRPr="00574898">
        <w:rPr>
          <w:rFonts w:ascii="Times New Roman" w:hAnsi="Times New Roman" w:cs="Times New Roman"/>
          <w:sz w:val="24"/>
          <w:szCs w:val="24"/>
        </w:rPr>
        <w:t xml:space="preserve"> </w:t>
      </w:r>
      <w:r w:rsidRPr="00574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(16 часов)</w:t>
      </w:r>
    </w:p>
    <w:p w:rsidR="00574898" w:rsidRPr="00574898" w:rsidRDefault="00574898" w:rsidP="005748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489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74898">
        <w:rPr>
          <w:rFonts w:ascii="Times New Roman" w:hAnsi="Times New Roman" w:cs="Times New Roman"/>
          <w:sz w:val="24"/>
          <w:szCs w:val="24"/>
        </w:rPr>
        <w:t>обучение начальным навыкам декоративной художественной деятельности.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1"/>
        <w:gridCol w:w="1438"/>
        <w:gridCol w:w="1168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345"/>
          <w:tblCellSpacing w:w="0" w:type="dxa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>уроков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Дидактическая модель обучения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Задачи. Планируемый результат и уровень освоения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Информационн</w:t>
            </w:r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методическое </w:t>
            </w:r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</w:t>
            </w:r>
          </w:p>
        </w:tc>
      </w:tr>
      <w:tr w:rsidR="00574898" w:rsidRPr="00574898">
        <w:tblPrEx>
          <w:tblCellSpacing w:w="-8" w:type="dxa"/>
        </w:tblPrEx>
        <w:trPr>
          <w:trHeight w:val="165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80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Учебно-познавательная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Информационно-коммуникативная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80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Продвинутый уровень</w:t>
            </w: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5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183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1–2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Мир полон украшений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Продуктивная,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объяснительно-иллюстративная,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игровая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Рассказ,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седа, наг-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лядные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пособия, игра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цветка (по воображению)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(гуашь).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понимать «язык» украшений.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Развитие навыков рисования по  воображению.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Игра-ассоциация «Какого цвета слово?»*</w:t>
            </w:r>
          </w:p>
        </w:tc>
      </w:tr>
      <w:tr w:rsidR="00574898" w:rsidRPr="00574898">
        <w:tblPrEx>
          <w:tblCellSpacing w:w="-8" w:type="dxa"/>
        </w:tblPrEx>
        <w:trPr>
          <w:trHeight w:val="312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3–4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Красоту надо уметь замечать: узоры на крыльях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90" w:after="9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частично-поисковая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Рассказ,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седа, наг-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лядные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пособия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украшение крыльев бабочки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видеть прекрасное.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симметрии.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для графического изображения (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ручка);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создавать творческие работы на основе собственного замысла.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Стихи и загадки о бабочках</w:t>
            </w: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74898">
        <w:rPr>
          <w:rFonts w:ascii="Times New Roman" w:hAnsi="Times New Roman" w:cs="Times New Roman"/>
          <w:sz w:val="24"/>
          <w:szCs w:val="24"/>
        </w:rPr>
        <w:br w:type="page"/>
      </w:r>
      <w:r w:rsidRPr="00574898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1"/>
        <w:gridCol w:w="1438"/>
        <w:gridCol w:w="1168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18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88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5–6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Красоту надо уметь замечать: красивые рыбы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  <w:r w:rsidRPr="005748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частично-поисковая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Рассказ, </w:t>
            </w:r>
            <w:proofErr w:type="spellStart"/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бе-седа</w:t>
            </w:r>
            <w:proofErr w:type="spellEnd"/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, упражнения, наглядные пособия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украшение рыбки узорами чешуи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(гуашь).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Умение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разнообразных поверхностей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ind w:right="-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композицию; использовать художественные материалы (гуашь, фломастеры),  применять технику монотипии.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88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7–8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Красоту надо уметь замечать: украшение птиц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45" w:after="90" w:line="264" w:lineRule="auto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Репродуктивная,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объяснительно-иллюстративная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беседа, наглядные пособия,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демонстрация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нарядной птицы в технике объемной аппликации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(бумага разной фактуры), работать с ножницами, развивать декоративное чувство при рассматривании цвета и фактуры материала.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63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9–10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Узоры, которые создали люди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Продуктивная,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объяснительно-иллюстративная,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игровая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наглядные пособия, игра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орнамента по воображению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(гуашь).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творческие задачи на уровне импровизаций.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орнамент.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Игра-упражнение «Из гусеницы в бабочку»*</w:t>
            </w: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574898" w:rsidRPr="00574898" w:rsidRDefault="00574898" w:rsidP="00574898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1"/>
        <w:gridCol w:w="1438"/>
        <w:gridCol w:w="1168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18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88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11–12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Как украшает себя человек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Продуктивная,</w:t>
            </w:r>
            <w:r w:rsidRPr="005748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наглядные пособия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любимых сказочных героев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и их украшений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использовать художественные материалы (гуашь),</w:t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применять основные средства художественной выразительности в рисунке на заданную тему (по воображению).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композиции, создания творческих работ на основе собственного замысла.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Умение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участв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Фрагменты сказок с описанием внешнего вида героя, песенки сказочных героев</w:t>
            </w:r>
          </w:p>
        </w:tc>
      </w:tr>
      <w:tr w:rsidR="00574898" w:rsidRPr="00574898">
        <w:tblPrEx>
          <w:tblCellSpacing w:w="-8" w:type="dxa"/>
        </w:tblPrEx>
        <w:trPr>
          <w:trHeight w:val="88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13–16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Мастер украшения помогает сделать праздник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наглядный материал, демонстрация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конструирование праздничного украшения для новогодней елки, карнавальных масок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использовать художественные материалы (бумага), применять основные средства художественной выразительности в конструктивных работах, работать с ножницами.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выбрать и применить выразительные средства для реализации собственного замысла в художественном изделии.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Умение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Стихи о Новом годе</w:t>
            </w: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5748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программы «Ты строишь. Знакомство с Мастером постройки» </w:t>
      </w:r>
      <w:r w:rsidRPr="00574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(22 часа)</w:t>
      </w:r>
    </w:p>
    <w:p w:rsidR="00574898" w:rsidRPr="00574898" w:rsidRDefault="00574898" w:rsidP="00574898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sz w:val="24"/>
          <w:szCs w:val="24"/>
        </w:rPr>
      </w:pPr>
      <w:r w:rsidRPr="0057489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74898">
        <w:rPr>
          <w:rFonts w:ascii="Times New Roman" w:hAnsi="Times New Roman" w:cs="Times New Roman"/>
          <w:sz w:val="24"/>
          <w:szCs w:val="24"/>
        </w:rPr>
        <w:t>ознакомить с конструктивной художественной деятельностью.</w:t>
      </w:r>
    </w:p>
    <w:p w:rsidR="00574898" w:rsidRPr="00574898" w:rsidRDefault="00574898" w:rsidP="0057489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2"/>
        <w:gridCol w:w="1454"/>
        <w:gridCol w:w="1151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165"/>
          <w:tblCellSpacing w:w="0" w:type="dxa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240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>уроков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Дидактическая  модель обучения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tabs>
                <w:tab w:val="left" w:pos="2805"/>
              </w:tabs>
              <w:autoSpaceDE w:val="0"/>
              <w:autoSpaceDN w:val="0"/>
              <w:adjustRightInd w:val="0"/>
              <w:spacing w:before="60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Задачи. Планируемый результат и уровень освоения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60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Информационн</w:t>
            </w:r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методическое </w:t>
            </w:r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</w:t>
            </w:r>
          </w:p>
        </w:tc>
      </w:tr>
      <w:tr w:rsidR="00574898" w:rsidRPr="00574898">
        <w:tblPrEx>
          <w:tblCellSpacing w:w="-8" w:type="dxa"/>
        </w:tblPrEx>
        <w:trPr>
          <w:trHeight w:val="165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80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Учебно-познавательная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Информационно-коммуникативная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80"/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Продвинутый уровень</w:t>
            </w: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9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286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1–4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Постройки в нашей жизни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поисковая, игровая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наглядный материал,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демонстрация, игра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дома для себя и своих товарищей по воображению (1–2); изображение дома с помощью печаток по воображению (3–4)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(гуашь), применять основные средства художественной выразительности в рисунке (по воображению) и технику изображения с помощью печаток.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(ЛС, К)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творческие работы на основе собственного замысла, использовать художественные материалы (мелки).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Развивать композиционное мышление и воображение.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 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Игра-ассоциация «Кто в теремочке живет?»*</w:t>
            </w:r>
          </w:p>
        </w:tc>
      </w:tr>
      <w:tr w:rsidR="00574898" w:rsidRPr="00574898">
        <w:tblPrEx>
          <w:tblCellSpacing w:w="-8" w:type="dxa"/>
        </w:tblPrEx>
        <w:trPr>
          <w:trHeight w:val="15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5–6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Домики, которые построила Природа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Репродуктивная,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игровая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наглядный материал,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демонстрация, игра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лепка сказочных домиков в форме овощей и фруктов, грибов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(пластилин).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приемы лепки с приставными деталями.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Игра-упражнение «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Пластилиновый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трансформер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74898">
        <w:rPr>
          <w:rFonts w:ascii="Times New Roman" w:hAnsi="Times New Roman" w:cs="Times New Roman"/>
          <w:sz w:val="24"/>
          <w:szCs w:val="24"/>
        </w:rPr>
        <w:br w:type="page"/>
      </w:r>
      <w:r w:rsidRPr="00574898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2"/>
        <w:gridCol w:w="1454"/>
        <w:gridCol w:w="1151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7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15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7–10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Дом снаружи и внутри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  <w:r w:rsidRPr="005748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наглядный материал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дома в виде буквы алфавита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(7–8);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домика в виде любого предмета (9–10)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(цветные карандаши); применять основные средства художественной выразительности в рисунке (по воображению) и приемы изображения  цветными карандашами по акварельному фону.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художественные материалы (фломастеры), строить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композию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Развивать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композиционновать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 и воображение.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,С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сказочного города из сказки «Незнайка в Солнечном городе»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Н. Носова</w:t>
            </w:r>
          </w:p>
        </w:tc>
      </w:tr>
      <w:tr w:rsidR="00574898" w:rsidRPr="00574898">
        <w:tblPrEx>
          <w:tblCellSpacing w:w="-8" w:type="dxa"/>
        </w:tblPrEx>
        <w:trPr>
          <w:trHeight w:val="15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11–12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Строим город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Репродуктивная,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игровая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наглядный материал,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демонстрация, игра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Индивидуально-коллективная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конструирование домика из бумаги путем складывания бумажного цилиндра; постройка городка из бумажных домиков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архитектор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архитектура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(бумага), применять основные средства художественной выразительности в конструктивных работах, рассматривать здания реальных форм.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</w:t>
            </w:r>
            <w:proofErr w:type="gram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Развивать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объемно-пространственное мышление, формировать представление о пространственной композиции.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Ролевая игра «Архитекторы»</w:t>
            </w:r>
          </w:p>
        </w:tc>
      </w:tr>
      <w:tr w:rsidR="00574898" w:rsidRPr="00574898">
        <w:tblPrEx>
          <w:tblCellSpacing w:w="-8" w:type="dxa"/>
        </w:tblPrEx>
        <w:trPr>
          <w:trHeight w:val="15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13–14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Все имеет свое строение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упражнения, наглядный материал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из простых геометрических форм изображения разных зверей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в технике аппликации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видеть конструкцию – построение предмета;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использовать художественные материалы (бумага); применять навыки изображения в технике аппликации из простых геометрических форм.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творческие работы на основе собственного замысла.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574898" w:rsidRPr="00574898" w:rsidRDefault="00574898" w:rsidP="00574898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2"/>
        <w:gridCol w:w="1454"/>
        <w:gridCol w:w="1151"/>
        <w:gridCol w:w="1287"/>
        <w:gridCol w:w="1713"/>
        <w:gridCol w:w="2711"/>
        <w:gridCol w:w="2000"/>
        <w:gridCol w:w="1713"/>
        <w:gridCol w:w="1984"/>
      </w:tblGrid>
      <w:tr w:rsidR="00574898" w:rsidRPr="00574898">
        <w:trPr>
          <w:trHeight w:val="7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15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15–18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Постройка предметов (упаковок)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Репродуктивная,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объяснительно-иллюстративная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Рассказ,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наглядный материал,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демонстрация, технологические карты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и украшение упаковок (15–16); сумок (17–18)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(бумага), применять основные средства художественной выразительности в конструктивных работах.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предметы бытового окружения человека.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 и использовать адекватные выразительные средства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Стихи о веселых трудолюбивых мастерах</w:t>
            </w:r>
          </w:p>
        </w:tc>
      </w:tr>
      <w:tr w:rsidR="00574898" w:rsidRPr="00574898">
        <w:tblPrEx>
          <w:tblCellSpacing w:w="-8" w:type="dxa"/>
        </w:tblPrEx>
        <w:trPr>
          <w:trHeight w:val="156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19–22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Город, в котором мы живем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наглядный материал, прогулка-экскурсия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создание панно «Город, в котором мы живем»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жанр изобразительного искусства – пейзаж.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художественные материалы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(гуашь).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 (ЛС)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пространственной композиции.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окружающий мир.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выбирать и использовать адекватные выразительные средства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45" w:after="1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Стихи и песни о родном городе, видеофильм об архитектуре родного города (села)</w:t>
            </w: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898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5748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программы «Изображение, украшение, постройка всегда помогают друг другу» </w:t>
      </w:r>
      <w:r w:rsidRPr="00574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(12 часов)</w:t>
      </w:r>
    </w:p>
    <w:p w:rsidR="00574898" w:rsidRPr="00574898" w:rsidRDefault="00574898" w:rsidP="00574898">
      <w:pPr>
        <w:autoSpaceDE w:val="0"/>
        <w:autoSpaceDN w:val="0"/>
        <w:adjustRightInd w:val="0"/>
        <w:spacing w:before="120" w:after="240" w:line="264" w:lineRule="auto"/>
        <w:rPr>
          <w:rFonts w:ascii="Times New Roman" w:hAnsi="Times New Roman" w:cs="Times New Roman"/>
          <w:sz w:val="24"/>
          <w:szCs w:val="24"/>
        </w:rPr>
      </w:pPr>
      <w:r w:rsidRPr="0057489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74898">
        <w:rPr>
          <w:rFonts w:ascii="Times New Roman" w:hAnsi="Times New Roman" w:cs="Times New Roman"/>
          <w:sz w:val="24"/>
          <w:szCs w:val="24"/>
        </w:rPr>
        <w:t xml:space="preserve"> ознакомить со средствами образной выразительности в изобразительном искусстве.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2"/>
        <w:gridCol w:w="1438"/>
        <w:gridCol w:w="1151"/>
        <w:gridCol w:w="1289"/>
        <w:gridCol w:w="1711"/>
        <w:gridCol w:w="2713"/>
        <w:gridCol w:w="1984"/>
        <w:gridCol w:w="1713"/>
        <w:gridCol w:w="1984"/>
      </w:tblGrid>
      <w:tr w:rsidR="00574898" w:rsidRPr="00574898">
        <w:trPr>
          <w:trHeight w:val="210"/>
          <w:tblCellSpacing w:w="0" w:type="dxa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>уроков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Дидактическая модель обучения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Педагоги-ческие</w:t>
            </w:r>
            <w:proofErr w:type="spellEnd"/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6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tabs>
                <w:tab w:val="left" w:pos="2805"/>
              </w:tabs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Задачи. Планируемый результат и уровень освоения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Информационн</w:t>
            </w:r>
            <w:proofErr w:type="gramStart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574898">
              <w:rPr>
                <w:rFonts w:ascii="Times New Roman" w:hAnsi="Times New Roman" w:cs="Times New Roman"/>
                <w:sz w:val="18"/>
                <w:szCs w:val="18"/>
              </w:rPr>
              <w:br/>
              <w:t>методическое обеспечение</w:t>
            </w:r>
          </w:p>
        </w:tc>
      </w:tr>
      <w:tr w:rsidR="00574898" w:rsidRPr="00574898">
        <w:tblPrEx>
          <w:tblCellSpacing w:w="-8" w:type="dxa"/>
        </w:tblPrEx>
        <w:trPr>
          <w:trHeight w:val="165"/>
          <w:tblCellSpacing w:w="-8" w:type="dxa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80"/>
          <w:tblCellSpacing w:w="-8" w:type="dxa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Учебно-познавательная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Информационно-коммуникативная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95"/>
          <w:tblCellSpacing w:w="-8" w:type="dxa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898">
              <w:rPr>
                <w:rFonts w:ascii="Times New Roman" w:hAnsi="Times New Roman" w:cs="Times New Roman"/>
                <w:sz w:val="18"/>
                <w:szCs w:val="18"/>
              </w:rPr>
              <w:t>Продвинутый уровень</w:t>
            </w: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90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2100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1–2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работа трех братьев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Мастеров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выставка работ за весь предыдущий период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жанры и виды произведений изобразительного искусства.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различные виды и жанры изобразительного искусства (графика,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живопись, декоративно-прикладное искусство).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1440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3–4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«Сказочная страна». Создание панно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наглядность,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сказка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работа,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создание панно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(бумага), применять основные средства художественной выразительности в декоративных работах.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(К, ЛС, Р)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пространственной композиции.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сформулировать замысел.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898" w:rsidRPr="00574898" w:rsidRDefault="00574898" w:rsidP="00574898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74898">
        <w:rPr>
          <w:rFonts w:ascii="Times New Roman" w:hAnsi="Times New Roman" w:cs="Times New Roman"/>
          <w:sz w:val="24"/>
          <w:szCs w:val="24"/>
        </w:rPr>
        <w:br w:type="page"/>
      </w:r>
      <w:r w:rsidRPr="00574898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6"/>
        <w:gridCol w:w="137"/>
        <w:gridCol w:w="1438"/>
        <w:gridCol w:w="1151"/>
        <w:gridCol w:w="1273"/>
        <w:gridCol w:w="1697"/>
        <w:gridCol w:w="2683"/>
        <w:gridCol w:w="1984"/>
        <w:gridCol w:w="1697"/>
        <w:gridCol w:w="1969"/>
      </w:tblGrid>
      <w:tr w:rsidR="00574898" w:rsidRPr="00574898">
        <w:trPr>
          <w:trHeight w:val="75"/>
          <w:tblCellSpacing w:w="0" w:type="dxa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898" w:rsidRPr="00574898">
        <w:tblPrEx>
          <w:tblCellSpacing w:w="-8" w:type="dxa"/>
        </w:tblPrEx>
        <w:trPr>
          <w:trHeight w:val="1665"/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5–8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«Праздник весны». Конструирование из бумаги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Репродуктивная,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объяснительно-иллюстративная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наглядность,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(5–6), коллективная работа (7–8)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конструирование и украшение птиц (5–6); божьих коровок, жуков, стрекоз, бабочек (7–8)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(бумага), применять основные средства художественной выразительности в декоративных и конструктивных работах, применить навыки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бумагопластики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(К,</w:t>
            </w:r>
            <w:r w:rsidRPr="005748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ЛС, СП)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выбрать и применить выразительные средства для реализации собственного замысла при выполнении работы.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Пособие по </w:t>
            </w:r>
            <w:proofErr w:type="spellStart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бумагопластике</w:t>
            </w:r>
            <w:proofErr w:type="spellEnd"/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, Н. Докучаева «Мастерим бумажный мир»</w:t>
            </w:r>
          </w:p>
        </w:tc>
      </w:tr>
      <w:tr w:rsidR="00574898" w:rsidRPr="00574898">
        <w:tblPrEx>
          <w:tblCellSpacing w:w="-8" w:type="dxa"/>
        </w:tblPrEx>
        <w:trPr>
          <w:trHeight w:val="1665"/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9–10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Урок любования. Умение видеть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 демонстрация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экскурсия в природу, зарисовки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(цветные карандаши), применять основные средства художественной выразительности в рисунке (с натуры).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применить навыки зарисовок с натуры.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98" w:rsidRPr="00574898">
        <w:tblPrEx>
          <w:tblCellSpacing w:w="-8" w:type="dxa"/>
        </w:tblPrEx>
        <w:trPr>
          <w:trHeight w:val="2925"/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11–12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«Здравствуй, лето!»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  <w:t>наглядный материал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«Здравствуй, лето!» по впечатлениям от природы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жанр изобразительного искусства – пейзаж.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(гуашь) применять основные средства художественной выразительности в живописи (по памяти), воспринимать окружающий мир и произведения искусства.</w:t>
            </w:r>
          </w:p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зрительские навыки. </w:t>
            </w:r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 (ЛС, Р)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Развивать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композиционное мышление и воображение.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4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творческие работы на основе собственного замысла с использованием зарисовок, сделанных на природе. </w:t>
            </w:r>
            <w:proofErr w:type="gramStart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  <w:proofErr w:type="gramEnd"/>
            <w:r w:rsidRPr="00574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(ЛС, СП)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98">
              <w:rPr>
                <w:rFonts w:ascii="Times New Roman" w:hAnsi="Times New Roman" w:cs="Times New Roman"/>
                <w:sz w:val="20"/>
                <w:szCs w:val="20"/>
              </w:rPr>
              <w:t>Умение выбирать и использовать адекватные выразительные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898" w:rsidRPr="00574898" w:rsidRDefault="00574898" w:rsidP="00574898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898" w:rsidRDefault="00574898" w:rsidP="00AF0655">
      <w:pPr>
        <w:rPr>
          <w:rFonts w:ascii="Times New Roman" w:hAnsi="Times New Roman" w:cs="Times New Roman"/>
          <w:sz w:val="28"/>
          <w:szCs w:val="28"/>
        </w:rPr>
      </w:pPr>
    </w:p>
    <w:p w:rsidR="00574898" w:rsidRDefault="00574898" w:rsidP="00AF0655">
      <w:pPr>
        <w:rPr>
          <w:rFonts w:ascii="Times New Roman" w:hAnsi="Times New Roman" w:cs="Times New Roman"/>
          <w:sz w:val="28"/>
          <w:szCs w:val="28"/>
        </w:rPr>
      </w:pPr>
    </w:p>
    <w:p w:rsidR="004A15A7" w:rsidRDefault="004A15A7" w:rsidP="00AF0655">
      <w:pPr>
        <w:rPr>
          <w:rFonts w:ascii="Times New Roman" w:hAnsi="Times New Roman" w:cs="Times New Roman"/>
          <w:sz w:val="28"/>
          <w:szCs w:val="28"/>
        </w:rPr>
      </w:pPr>
    </w:p>
    <w:p w:rsidR="004A15A7" w:rsidRDefault="004A15A7" w:rsidP="00AF0655"/>
    <w:sectPr w:rsidR="004A15A7" w:rsidSect="00FA08E2">
      <w:pgSz w:w="16838" w:h="11906" w:orient="landscape"/>
      <w:pgMar w:top="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55"/>
    <w:rsid w:val="00197DE8"/>
    <w:rsid w:val="0022032F"/>
    <w:rsid w:val="002F49FE"/>
    <w:rsid w:val="004A15A7"/>
    <w:rsid w:val="00574898"/>
    <w:rsid w:val="007F08F4"/>
    <w:rsid w:val="009B2757"/>
    <w:rsid w:val="00AF0655"/>
    <w:rsid w:val="00F1734F"/>
    <w:rsid w:val="00FA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2946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Сивенький</dc:creator>
  <cp:lastModifiedBy>Сивенький</cp:lastModifiedBy>
  <cp:revision>6</cp:revision>
  <dcterms:created xsi:type="dcterms:W3CDTF">2011-10-07T16:13:00Z</dcterms:created>
  <dcterms:modified xsi:type="dcterms:W3CDTF">2011-10-08T14:58:00Z</dcterms:modified>
</cp:coreProperties>
</file>