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80" w:rsidRPr="00844980" w:rsidRDefault="00844980" w:rsidP="00844980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928"/>
        <w:gridCol w:w="4929"/>
        <w:gridCol w:w="4929"/>
      </w:tblGrid>
      <w:tr w:rsidR="00844980" w:rsidTr="0084498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980" w:rsidRDefault="00844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«Рассмотрено»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 ________ С.И. Фролова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u w:val="single"/>
              </w:rPr>
              <w:t xml:space="preserve">____   </w:t>
            </w:r>
            <w:r>
              <w:rPr>
                <w:rFonts w:ascii="Times New Roman" w:hAnsi="Times New Roman" w:cs="Times New Roman"/>
              </w:rPr>
              <w:t>от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 20__г.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80" w:rsidRDefault="00844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по УР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с.Апалиха__________ Н.А. Юдина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 ____________ 20___г.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980" w:rsidRDefault="00844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«Утверждено»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МОУ СОШ с.Апалиха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А.И.Евсеев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 от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__________201_г.</w:t>
            </w:r>
          </w:p>
          <w:p w:rsidR="00844980" w:rsidRDefault="0084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4980" w:rsidRDefault="00844980" w:rsidP="00844980">
      <w:pPr>
        <w:jc w:val="center"/>
        <w:rPr>
          <w:rFonts w:ascii="Times New Roman" w:hAnsi="Times New Roman" w:cs="Times New Roman"/>
        </w:rPr>
      </w:pPr>
    </w:p>
    <w:p w:rsidR="00844980" w:rsidRDefault="00844980" w:rsidP="00844980">
      <w:pPr>
        <w:jc w:val="center"/>
        <w:rPr>
          <w:rFonts w:ascii="Times New Roman" w:hAnsi="Times New Roman" w:cs="Times New Roman"/>
        </w:rPr>
      </w:pPr>
    </w:p>
    <w:p w:rsidR="00844980" w:rsidRDefault="00844980" w:rsidP="00844980">
      <w:pPr>
        <w:jc w:val="center"/>
        <w:rPr>
          <w:rFonts w:ascii="Times New Roman" w:hAnsi="Times New Roman" w:cs="Times New Roman"/>
        </w:rPr>
      </w:pPr>
    </w:p>
    <w:p w:rsidR="00844980" w:rsidRDefault="00844980" w:rsidP="008449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844980" w:rsidRDefault="00844980" w:rsidP="008449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Спиридонова Наталья Николаевна,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49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Ф.И.О., категория</w:t>
      </w: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4 класс </w:t>
      </w: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Предмет, класс и т.п.</w:t>
      </w: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</w:rPr>
      </w:pP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Рассмотрено на заседании</w:t>
      </w: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педагогического совета</w:t>
      </w: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протокол №___ от «____» __________ 201_г.</w:t>
      </w: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</w:rPr>
      </w:pP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</w:rPr>
      </w:pP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</w:rPr>
      </w:pP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</w:rPr>
      </w:pPr>
    </w:p>
    <w:p w:rsidR="00844980" w:rsidRDefault="00844980" w:rsidP="008449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 – 2012 учебный год</w:t>
      </w:r>
    </w:p>
    <w:p w:rsidR="00844980" w:rsidRDefault="00844980" w:rsidP="00B1389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4980" w:rsidRDefault="00844980" w:rsidP="00B1389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3899" w:rsidRDefault="00B13899" w:rsidP="00B1389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Цели обучения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результате обучения математике реализуются следующие цели: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воспитание</w:t>
      </w:r>
      <w:r>
        <w:rPr>
          <w:rFonts w:ascii="Times New Roman" w:hAnsi="Times New Roman" w:cs="Times New Roman"/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жизни.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содержание программы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(136 часов)</w:t>
      </w:r>
    </w:p>
    <w:p w:rsidR="00B13899" w:rsidRDefault="00B13899" w:rsidP="00B138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Числа и вычисления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899" w:rsidRDefault="00B13899" w:rsidP="00B13899">
      <w:pPr>
        <w:autoSpaceDE w:val="0"/>
        <w:autoSpaceDN w:val="0"/>
        <w:adjustRightInd w:val="0"/>
        <w:spacing w:before="6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Целые неотрицательные числа. </w:t>
      </w:r>
      <w:r>
        <w:rPr>
          <w:rFonts w:ascii="Times New Roman" w:hAnsi="Times New Roman" w:cs="Times New Roman"/>
          <w:sz w:val="28"/>
          <w:szCs w:val="28"/>
        </w:rPr>
        <w:t>Счет предметов (реальных объектов, их изображений, моделей геометрических фигур и т. д.). Названия, последовательность и запись цифрами натуральных чисел от 0 до 1 000 000 в десятичной системе счисления.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Числа однозначные, двузначные, трехзначные и т. д. Классы и разряды: класс единиц, класс тысяч, класс миллионов; I, II, III разряды в классе единиц и в классе тысяч. Представление числа в виде суммы разрядных слагаемых.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«равно», «больше», «меньше» для чисел, их запись с помощью знаков «=» (равно), « &gt;» (больше), «&lt;» (меньше). Сравнение чисел с опорой на порядок следования чисел при счете, с помощью вычитания, с помощью деления; сравнение многозначных чисел. 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3899">
        <w:rPr>
          <w:rFonts w:ascii="Times New Roman" w:hAnsi="Times New Roman" w:cs="Times New Roman"/>
          <w:b/>
          <w:sz w:val="28"/>
          <w:szCs w:val="28"/>
        </w:rPr>
        <w:t>Арифметические действия с числами.</w:t>
      </w:r>
      <w:r>
        <w:rPr>
          <w:rFonts w:ascii="Times New Roman" w:hAnsi="Times New Roman" w:cs="Times New Roman"/>
          <w:sz w:val="28"/>
          <w:szCs w:val="28"/>
        </w:rPr>
        <w:t xml:space="preserve"> Сложение и вычитание. Конкретный смысл и названия действий. Знаки «+» (плюс), «–» (минус). Названия компонентов и результата сложения и вычитания. Приемы вычислений: прибавление (вычитание) числа по частям, вычитание на основе знания соответствующего случая сложения. Сложение двух однозначных чисел, сумма которых больше, чем 10, с использованием изученных приемов вычислений. Таблица </w:t>
      </w:r>
      <w:r>
        <w:rPr>
          <w:rFonts w:ascii="Times New Roman" w:hAnsi="Times New Roman" w:cs="Times New Roman"/>
          <w:sz w:val="28"/>
          <w:szCs w:val="28"/>
        </w:rPr>
        <w:lastRenderedPageBreak/>
        <w:t>сложения однозначных чисел и соответствующие случаи вычитания. Отношения «больше на …», «меньше на …». Нахождение числа, которое на несколько единиц больше или меньше данного.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деление. Конкретный смысл и названия действий. Знаки «х» (умножение) и «:» (деление). Названия компонентов и результата умножения и деления. Таблица умножения однозначных чисел и соответствующие случаи деления. Умножение и деление на 1. Отношения «больше в …», «меньше в …». Нахождение числа, которое в несколько раз больше или меньше данного. Деление с остатком. Проверка деления с остатком.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Арифметические действия с нулем. Сложение и вычитание с числом 0. Умножение на нуль, умножение и деление нуля (невозможность деления на нуль).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Числовые выражения, содержащие 1–4 действия. Использование скобок для записи выражений. Определение порядка выполнения действий в числовых выражениях. Нахождение значений числовых выражений со скобками и без них. 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Переместительное свойство сложения и умножения. Сочетательное свойство сложения и умножения. Группировка слагаемых в сумме, множителей в произведении. Распределительное свойство умножения относительно сложения. Умножение суммы на число и числа на сумму. Деление суммы на число. Использование свойств арифметических действий при выполнении вычислений.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вычисления с натуральными числами. Устные вычисления в пределах 100: сложение двузначного числа с однозначным, вычитание из двузначного числа однозначного, сложение и вычитание двузначных чисел, умножение двузначного числа на однозначное (12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</w:rPr>
        <w:t xml:space="preserve"> 6, 30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</w:rPr>
        <w:t xml:space="preserve"> 3, и др.), деление двузначного числа на двузначное и однозначное (36 : 12, 63 : 3 и др.). Устные вычисления с числами больше 100, в случаях, сводимых к известным детям устным вычислениям в пределах ста (300 + 56, 140 – 15, 700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</w:rPr>
        <w:t xml:space="preserve"> 3, 1200 : 300 и др.). Умножение и деление на 10, 100, 1000.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вычисления с натуральными числами. Алгоритмы сложения и вычитания чисел в пределах миллиона. Умножение двух–четырехзначного числа на однозначное, двузначное число; деление трех–шестизначного числа на однозначное, двузначное число. </w:t>
      </w:r>
    </w:p>
    <w:p w:rsidR="00B13899" w:rsidRDefault="00B13899" w:rsidP="00B1389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между компонентами и результатом сложения (вычитания, умножения, деления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>). Нахождение неизвестного компонента арифметических действий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 проверки правильности вычислений.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Величины</w:t>
      </w:r>
      <w:r>
        <w:rPr>
          <w:rFonts w:ascii="Times New Roman" w:hAnsi="Times New Roman" w:cs="Times New Roman"/>
          <w:sz w:val="28"/>
          <w:szCs w:val="28"/>
        </w:rPr>
        <w:t>. Сравнение предметов по разным признакам: длине, массе, вместимости. Длина. Единицы длины: миллиметр (</w:t>
      </w:r>
      <w:r>
        <w:rPr>
          <w:rFonts w:ascii="Times New Roman" w:hAnsi="Times New Roman" w:cs="Times New Roman"/>
          <w:i/>
          <w:iCs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), сантиметр (</w:t>
      </w:r>
      <w:r>
        <w:rPr>
          <w:rFonts w:ascii="Times New Roman" w:hAnsi="Times New Roman" w:cs="Times New Roman"/>
          <w:i/>
          <w:iCs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), дециметр </w:t>
      </w:r>
      <w:r>
        <w:rPr>
          <w:rFonts w:ascii="Times New Roman" w:hAnsi="Times New Roman" w:cs="Times New Roman"/>
          <w:i/>
          <w:iCs/>
          <w:sz w:val="28"/>
          <w:szCs w:val="28"/>
        </w:rPr>
        <w:t>(дм)</w:t>
      </w:r>
      <w:r>
        <w:rPr>
          <w:rFonts w:ascii="Times New Roman" w:hAnsi="Times New Roman" w:cs="Times New Roman"/>
          <w:sz w:val="28"/>
          <w:szCs w:val="28"/>
        </w:rPr>
        <w:t>, метр (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), километр (</w:t>
      </w:r>
      <w:r>
        <w:rPr>
          <w:rFonts w:ascii="Times New Roman" w:hAnsi="Times New Roman" w:cs="Times New Roman"/>
          <w:i/>
          <w:iCs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). Соотношения между ними. Масса. Единицы массы: грамм (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), килограмм (</w:t>
      </w:r>
      <w:r>
        <w:rPr>
          <w:rFonts w:ascii="Times New Roman" w:hAnsi="Times New Roman" w:cs="Times New Roman"/>
          <w:i/>
          <w:iCs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 xml:space="preserve">), центнер </w:t>
      </w:r>
      <w:r>
        <w:rPr>
          <w:rFonts w:ascii="Times New Roman" w:hAnsi="Times New Roman" w:cs="Times New Roman"/>
          <w:i/>
          <w:iCs/>
          <w:sz w:val="28"/>
          <w:szCs w:val="28"/>
        </w:rPr>
        <w:t>(ц</w:t>
      </w:r>
      <w:r>
        <w:rPr>
          <w:rFonts w:ascii="Times New Roman" w:hAnsi="Times New Roman" w:cs="Times New Roman"/>
          <w:sz w:val="28"/>
          <w:szCs w:val="28"/>
        </w:rPr>
        <w:t>), тонна (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). Соотношения между ними. Вместимость. Единица вместимости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литр (</w:t>
      </w:r>
      <w:r>
        <w:rPr>
          <w:rFonts w:ascii="Times New Roman" w:hAnsi="Times New Roman" w:cs="Times New Roman"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). Время. Единицы времени: секунда (</w:t>
      </w:r>
      <w:r>
        <w:rPr>
          <w:rFonts w:ascii="Times New Roman" w:hAnsi="Times New Roman" w:cs="Times New Roman"/>
          <w:i/>
          <w:iCs/>
          <w:sz w:val="28"/>
          <w:szCs w:val="28"/>
        </w:rPr>
        <w:t>с)</w:t>
      </w:r>
      <w:r>
        <w:rPr>
          <w:rFonts w:ascii="Times New Roman" w:hAnsi="Times New Roman" w:cs="Times New Roman"/>
          <w:sz w:val="28"/>
          <w:szCs w:val="28"/>
        </w:rPr>
        <w:t xml:space="preserve">, минута </w:t>
      </w:r>
      <w:r>
        <w:rPr>
          <w:rFonts w:ascii="Times New Roman" w:hAnsi="Times New Roman" w:cs="Times New Roman"/>
          <w:i/>
          <w:iCs/>
          <w:sz w:val="28"/>
          <w:szCs w:val="28"/>
        </w:rPr>
        <w:t>(мин)</w:t>
      </w:r>
      <w:r>
        <w:rPr>
          <w:rFonts w:ascii="Times New Roman" w:hAnsi="Times New Roman" w:cs="Times New Roman"/>
          <w:sz w:val="28"/>
          <w:szCs w:val="28"/>
        </w:rPr>
        <w:t xml:space="preserve">, час </w:t>
      </w:r>
      <w:r>
        <w:rPr>
          <w:rFonts w:ascii="Times New Roman" w:hAnsi="Times New Roman" w:cs="Times New Roman"/>
          <w:i/>
          <w:iCs/>
          <w:sz w:val="28"/>
          <w:szCs w:val="28"/>
        </w:rPr>
        <w:t>(ч)</w:t>
      </w:r>
      <w:r>
        <w:rPr>
          <w:rFonts w:ascii="Times New Roman" w:hAnsi="Times New Roman" w:cs="Times New Roman"/>
          <w:sz w:val="28"/>
          <w:szCs w:val="28"/>
        </w:rPr>
        <w:t>, сутки (</w:t>
      </w:r>
      <w:r>
        <w:rPr>
          <w:rFonts w:ascii="Times New Roman" w:hAnsi="Times New Roman" w:cs="Times New Roman"/>
          <w:i/>
          <w:iCs/>
          <w:sz w:val="28"/>
          <w:szCs w:val="28"/>
        </w:rPr>
        <w:t>сут)</w:t>
      </w:r>
      <w:r>
        <w:rPr>
          <w:rFonts w:ascii="Times New Roman" w:hAnsi="Times New Roman" w:cs="Times New Roman"/>
          <w:sz w:val="28"/>
          <w:szCs w:val="28"/>
        </w:rPr>
        <w:t>, неделя, месяц (</w:t>
      </w:r>
      <w:r>
        <w:rPr>
          <w:rFonts w:ascii="Times New Roman" w:hAnsi="Times New Roman" w:cs="Times New Roman"/>
          <w:i/>
          <w:iCs/>
          <w:sz w:val="28"/>
          <w:szCs w:val="28"/>
        </w:rPr>
        <w:t>мес.)</w:t>
      </w:r>
      <w:r>
        <w:rPr>
          <w:rFonts w:ascii="Times New Roman" w:hAnsi="Times New Roman" w:cs="Times New Roman"/>
          <w:sz w:val="28"/>
          <w:szCs w:val="28"/>
        </w:rPr>
        <w:t>, год, век. Соотношения между ними.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Зависимости между величинами, характеризующими процессы: движения, работы, «купли-продажи» и др. Скорость, время, пройденный путь при равномерном прямолинейном движении; объем всей работы, время, производительность труда; количество товара, его цена и стоимость; и др. Построение простейших логических выражений типа «… и…», «…или …», «если…, то…», «не только…, но и…» и т. д.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 (с опорой на схемы, таблицы, краткие записи и другие модели).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: Измерение длин сторон предметов, имеющих форму прямоугольников (параллелепипедов) с использованием линейки, рулетки, сантиметровой ленты. Взвешивание предметов. Сравнение вместимостей двух сосудов с использованием данной мерки. Определение времени по часам с точностью до часа; с точностью до минуты. </w:t>
      </w:r>
    </w:p>
    <w:p w:rsidR="00B13899" w:rsidRDefault="00B13899" w:rsidP="00B13899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:rsidR="00B13899" w:rsidRDefault="00B13899" w:rsidP="00B13899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Измерение геометрических величин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899" w:rsidRDefault="00B13899" w:rsidP="00B13899">
      <w:pPr>
        <w:autoSpaceDE w:val="0"/>
        <w:autoSpaceDN w:val="0"/>
        <w:adjustRightInd w:val="0"/>
        <w:spacing w:before="60"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пространственных отношений с помощью сравнения: выше – ниже, слева – справа, сверху – снизу, ближе – дальше, спереди – сзади, перед, после, между и др. Взаимное расположение предметов в пространстве и на плоскости. Направления движения: слева направо, справа налево, сверху вниз, снизу вверх.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предметов по размерам (больше – меньше, выше – ниже, длиннее – короче и др.) и форме. Сравнение групп предметов: больше, меньше, столько же, «больше на …», «меньше на…».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Геометрические фигуры. Измерение геометрических величин. </w:t>
      </w:r>
      <w:r>
        <w:rPr>
          <w:rFonts w:ascii="Times New Roman" w:hAnsi="Times New Roman" w:cs="Times New Roman"/>
          <w:sz w:val="28"/>
          <w:szCs w:val="28"/>
        </w:rPr>
        <w:t xml:space="preserve">Распознавание и изображение геометрических фигур: точки, прямой, отрезка, угла (прямого угла), многоугольников – треугольника, прямоугольника (квадрата).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Распознавание геометрических фигур: окружности и круга, куба и шара. 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длин отрезков на глаз, наложением, при помощи линейки с делениями. Измерение длины отрезка и построение отрезка заданной длины. 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Многоугольник. Вершины, стороны и углы многоугольника. Вычисление периметра многоугольника.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Площадь. Единицы площади: квадратный сантиметр (</w:t>
      </w:r>
      <w:r>
        <w:rPr>
          <w:rFonts w:ascii="Times New Roman" w:hAnsi="Times New Roman" w:cs="Times New Roman"/>
          <w:i/>
          <w:iCs/>
          <w:sz w:val="28"/>
          <w:szCs w:val="28"/>
        </w:rPr>
        <w:t>см</w:t>
      </w:r>
      <w:r>
        <w:rPr>
          <w:rFonts w:ascii="Times New Roman" w:hAnsi="Times New Roman" w:cs="Times New Roman"/>
          <w:i/>
          <w:iCs/>
          <w:position w:val="6"/>
          <w:sz w:val="14"/>
          <w:szCs w:val="14"/>
        </w:rPr>
        <w:t>2</w:t>
      </w:r>
      <w:r>
        <w:rPr>
          <w:rFonts w:ascii="Times New Roman" w:hAnsi="Times New Roman" w:cs="Times New Roman"/>
          <w:sz w:val="28"/>
          <w:szCs w:val="28"/>
        </w:rPr>
        <w:t>), квадратный дециметр (</w:t>
      </w:r>
      <w:r>
        <w:rPr>
          <w:rFonts w:ascii="Times New Roman" w:hAnsi="Times New Roman" w:cs="Times New Roman"/>
          <w:i/>
          <w:iCs/>
          <w:sz w:val="28"/>
          <w:szCs w:val="28"/>
        </w:rPr>
        <w:t>дм</w:t>
      </w:r>
      <w:r>
        <w:rPr>
          <w:rFonts w:ascii="Times New Roman" w:hAnsi="Times New Roman" w:cs="Times New Roman"/>
          <w:i/>
          <w:iCs/>
          <w:position w:val="6"/>
          <w:sz w:val="14"/>
          <w:szCs w:val="14"/>
        </w:rPr>
        <w:t>2</w:t>
      </w:r>
      <w:r>
        <w:rPr>
          <w:rFonts w:ascii="Times New Roman" w:hAnsi="Times New Roman" w:cs="Times New Roman"/>
          <w:sz w:val="28"/>
          <w:szCs w:val="28"/>
        </w:rPr>
        <w:t>), квадратный метр (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position w:val="6"/>
          <w:sz w:val="14"/>
          <w:szCs w:val="14"/>
        </w:rPr>
        <w:t>2</w:t>
      </w:r>
      <w:r>
        <w:rPr>
          <w:rFonts w:ascii="Times New Roman" w:hAnsi="Times New Roman" w:cs="Times New Roman"/>
          <w:sz w:val="28"/>
          <w:szCs w:val="28"/>
        </w:rPr>
        <w:t>). Вычисление площади прямоугольника (квадрата).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Практические работы:</w:t>
      </w:r>
      <w:r>
        <w:rPr>
          <w:rFonts w:ascii="Times New Roman" w:hAnsi="Times New Roman" w:cs="Times New Roman"/>
          <w:sz w:val="28"/>
          <w:szCs w:val="28"/>
        </w:rPr>
        <w:t xml:space="preserve"> Получение модели прямого угла. Построение прямого угла и прямоугольника на клетчатой бумаге. Нахождение прямого угла среди данных углов с помощью модели прямого угла. Нахождение прямоугольника среди данных четырехугольников с помощью модели прямого угла. Измерение площади геометрической фигуры при помощи палетки.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13899" w:rsidRDefault="00B13899" w:rsidP="00B1389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к тематическому планированию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 математике</w:t>
      </w:r>
    </w:p>
    <w:p w:rsidR="00B13899" w:rsidRDefault="00B13899" w:rsidP="00B1389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курса «Математика» разработана на основе авторской программы В. Н. Рудницкой (М.: Вентана-Граф, 2001).</w:t>
      </w:r>
    </w:p>
    <w:p w:rsidR="00B13899" w:rsidRDefault="00B13899" w:rsidP="00B1389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136 часов.</w:t>
      </w:r>
    </w:p>
    <w:p w:rsidR="00B13899" w:rsidRDefault="00B13899" w:rsidP="00B1389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обеспечена следующим методическим комплектом:</w:t>
      </w:r>
    </w:p>
    <w:p w:rsidR="00B13899" w:rsidRDefault="00B13899" w:rsidP="00B1389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В. Н. Рудницкая, Т. В. Юдачева. Математика: учебник для 4 класса. – М.: Вентана-Граф, 2008.</w:t>
      </w:r>
    </w:p>
    <w:p w:rsidR="00B13899" w:rsidRDefault="00B13899" w:rsidP="00B1389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В. Н. Рудницкая. Математика: рабочие тетради № 1, 2. – М.: Вентана-Граф, 2011.</w:t>
      </w:r>
    </w:p>
    <w:p w:rsidR="00B13899" w:rsidRDefault="00B13899" w:rsidP="00B1389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итоговой аттестации обучающихся – контрольная работа.</w:t>
      </w:r>
    </w:p>
    <w:p w:rsidR="00B13899" w:rsidRPr="00B13899" w:rsidRDefault="00B13899" w:rsidP="00B1389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авторскую программу изменения не внесен</w:t>
      </w:r>
    </w:p>
    <w:p w:rsidR="00B13899" w:rsidRDefault="00B13899" w:rsidP="006365D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5D2" w:rsidRPr="006365D2" w:rsidRDefault="006365D2" w:rsidP="006365D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5D2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6365D2">
        <w:rPr>
          <w:rFonts w:ascii="Times New Roman" w:hAnsi="Times New Roman" w:cs="Times New Roman"/>
          <w:b/>
          <w:bCs/>
          <w:sz w:val="24"/>
          <w:szCs w:val="24"/>
        </w:rPr>
        <w:br/>
        <w:t>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879"/>
        <w:gridCol w:w="1000"/>
        <w:gridCol w:w="2347"/>
        <w:gridCol w:w="2454"/>
        <w:gridCol w:w="925"/>
        <w:gridCol w:w="1363"/>
        <w:gridCol w:w="1000"/>
        <w:gridCol w:w="863"/>
      </w:tblGrid>
      <w:tr w:rsidR="006365D2" w:rsidRPr="006365D2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Pr="006365D2">
              <w:rPr>
                <w:rFonts w:ascii="Times New Roman" w:hAnsi="Times New Roman" w:cs="Times New Roman"/>
                <w:sz w:val="20"/>
                <w:szCs w:val="20"/>
              </w:rPr>
              <w:br/>
              <w:t>п\п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  <w:r w:rsidRPr="006365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подготовленности </w:t>
            </w:r>
          </w:p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6365D2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обучающие ресурсы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</w:t>
            </w:r>
            <w:r w:rsidRPr="006365D2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D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6365D2" w:rsidRPr="006365D2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365D2" w:rsidRPr="006365D2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Десятичная система счисления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Десятичная система счисления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Повторение разрядов: единицы, десятки, сотни. Значение каждой цифры в записи трехзначного числа. Знакомство с понятием </w:t>
            </w:r>
            <w:r w:rsidRPr="006365D2">
              <w:rPr>
                <w:rFonts w:ascii="Times New Roman" w:hAnsi="Times New Roman" w:cs="Times New Roman"/>
                <w:i/>
                <w:iCs/>
              </w:rPr>
              <w:t>десятичная система счисления</w:t>
            </w:r>
            <w:r w:rsidRPr="006365D2">
              <w:rPr>
                <w:rFonts w:ascii="Times New Roman" w:hAnsi="Times New Roman" w:cs="Times New Roman"/>
              </w:rPr>
              <w:t>. Представление числа в виде суммы разрядных слагаемых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особенности построения десятичной системы счисления, названия разрядов. </w:t>
            </w:r>
          </w:p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представлять числа в виде суммы разрядных слагаемых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Учебник</w:t>
            </w:r>
            <w:r w:rsidRPr="006365D2">
              <w:rPr>
                <w:rFonts w:ascii="Times New Roman" w:hAnsi="Times New Roman" w:cs="Times New Roman"/>
              </w:rPr>
              <w:br/>
              <w:t>с. 4–5, П. Р. т. с. 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365D2" w:rsidRPr="006365D2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Сравнение десятичной системы с римской системой записи чисел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Учебник, с. 7 № 12, 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365D2" w:rsidRPr="006365D2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Чтение и запись многозначных чисел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Классы и разряды многозначного числа в пределах миллиарда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Знакомство с классами и разрядами многозначного числа в пределах миллиарда. Чтение и запись многозначных чисел. Запись результатов сравнения с помощью знаков «&lt;», «&gt;»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>:</w:t>
            </w:r>
          </w:p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– название, последовательность и запись чисел от 0 до 1000000;</w:t>
            </w:r>
          </w:p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– классы и разряды.</w:t>
            </w:r>
          </w:p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>:</w:t>
            </w:r>
          </w:p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– читать многозначное число путем разбивки его записи на классы;</w:t>
            </w:r>
          </w:p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Текущий. </w:t>
            </w:r>
            <w:r w:rsidRPr="006365D2"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8–9, П. Р. т. с. 5</w:t>
            </w:r>
            <w:r w:rsidRPr="006365D2">
              <w:rPr>
                <w:rFonts w:ascii="Times New Roman" w:hAnsi="Times New Roman" w:cs="Times New Roman"/>
              </w:rPr>
              <w:br/>
              <w:t>№ 11, 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365D2" w:rsidRPr="006365D2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Способ чтения многозначного числа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Р. т.</w:t>
            </w:r>
            <w:r w:rsidRPr="006365D2">
              <w:rPr>
                <w:rFonts w:ascii="Times New Roman" w:hAnsi="Times New Roman" w:cs="Times New Roman"/>
              </w:rPr>
              <w:br/>
              <w:t xml:space="preserve">с. 6 </w:t>
            </w:r>
            <w:r w:rsidRPr="006365D2">
              <w:rPr>
                <w:rFonts w:ascii="Times New Roman" w:hAnsi="Times New Roman" w:cs="Times New Roman"/>
              </w:rPr>
              <w:br/>
              <w:t>№ 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6365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6365D2" w:rsidRPr="006365D2" w:rsidRDefault="006365D2" w:rsidP="006365D2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6365D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365D2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197"/>
        <w:gridCol w:w="1847"/>
        <w:gridCol w:w="880"/>
        <w:gridCol w:w="994"/>
        <w:gridCol w:w="7"/>
        <w:gridCol w:w="2344"/>
        <w:gridCol w:w="2440"/>
        <w:gridCol w:w="7"/>
        <w:gridCol w:w="16"/>
        <w:gridCol w:w="912"/>
        <w:gridCol w:w="12"/>
        <w:gridCol w:w="1292"/>
        <w:gridCol w:w="28"/>
        <w:gridCol w:w="33"/>
        <w:gridCol w:w="978"/>
        <w:gridCol w:w="23"/>
        <w:gridCol w:w="873"/>
      </w:tblGrid>
      <w:tr w:rsidR="006365D2" w:rsidRPr="006365D2" w:rsidTr="00E136E3">
        <w:trPr>
          <w:trHeight w:val="135"/>
          <w:tblCellSpacing w:w="0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365D2" w:rsidRPr="006365D2" w:rsidTr="00E136E3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Запись многозначного числа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– записывать многозначное число цифрами после предварительного определения числа цифр в каждом классе;</w:t>
            </w: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– сравнивать многозначные числа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10, П. с. 11 № 28, 29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D2" w:rsidRPr="006365D2" w:rsidTr="00E136E3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Чтение и запись многозначных </w:t>
            </w: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чисел.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Закрепление </w:t>
            </w: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Учебник,</w:t>
            </w: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с. 12 № 30, 34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365D2" w:rsidRPr="006365D2" w:rsidTr="00E136E3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7</w:t>
            </w:r>
            <w:r w:rsidR="00B12CBD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многозначных чисел</w:t>
            </w: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многозначных чисел</w:t>
            </w: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– записывать многозначное число цифрами после предварительного определения числа цифр в каждом классе;</w:t>
            </w: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65D2">
              <w:rPr>
                <w:rFonts w:ascii="Times New Roman" w:hAnsi="Times New Roman" w:cs="Times New Roman"/>
              </w:rPr>
              <w:t>– сравнивать многозначные числа</w:t>
            </w: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365D2" w:rsidRPr="006365D2" w:rsidTr="00E136E3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9</w:t>
            </w: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65D2">
              <w:rPr>
                <w:rFonts w:ascii="Times New Roman" w:hAnsi="Times New Roman" w:cs="Times New Roman"/>
              </w:rPr>
              <w:t>Сложение многозначных чисел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Устные и письменные приемы сложения много-</w:t>
            </w:r>
            <w:r w:rsidRPr="006365D2">
              <w:rPr>
                <w:rFonts w:ascii="Times New Roman" w:hAnsi="Times New Roman" w:cs="Times New Roman"/>
              </w:rPr>
              <w:br/>
              <w:t>значных чисел</w:t>
            </w: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lastRenderedPageBreak/>
              <w:t>Повторение устных и письменных приемов сложения многозначных чисел (в том числе поразрядное сложение).</w:t>
            </w:r>
          </w:p>
          <w:p w:rsidR="006365D2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65D2">
              <w:rPr>
                <w:rFonts w:ascii="Times New Roman" w:hAnsi="Times New Roman" w:cs="Times New Roman"/>
              </w:rPr>
              <w:t xml:space="preserve">Знакомство с алгоритмом письменного сложения </w:t>
            </w:r>
            <w:r w:rsidRPr="006365D2">
              <w:rPr>
                <w:rFonts w:ascii="Times New Roman" w:hAnsi="Times New Roman" w:cs="Times New Roman"/>
              </w:rPr>
              <w:lastRenderedPageBreak/>
              <w:t>многозначных чисел и последующая отработка соответствующих практических умений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lastRenderedPageBreak/>
              <w:t>Знать и уметь</w:t>
            </w:r>
            <w:r w:rsidRPr="006365D2">
              <w:rPr>
                <w:rFonts w:ascii="Times New Roman" w:hAnsi="Times New Roman" w:cs="Times New Roman"/>
              </w:rPr>
              <w:t xml:space="preserve"> применять алгоритм письменного сложения многозначных чисел.</w:t>
            </w:r>
          </w:p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>:</w:t>
            </w:r>
          </w:p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– переносить умение складывать числа в пределах 1000 на область многозначных </w:t>
            </w:r>
            <w:r w:rsidRPr="006365D2">
              <w:rPr>
                <w:rFonts w:ascii="Times New Roman" w:hAnsi="Times New Roman" w:cs="Times New Roman"/>
              </w:rPr>
              <w:lastRenderedPageBreak/>
              <w:t>чисел до миллиарда;</w:t>
            </w:r>
          </w:p>
          <w:p w:rsidR="006365D2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65D2">
              <w:rPr>
                <w:rFonts w:ascii="Times New Roman" w:hAnsi="Times New Roman" w:cs="Times New Roman"/>
              </w:rPr>
              <w:t>– выполнять проверку сложения перестановкой слагаемых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lastRenderedPageBreak/>
              <w:t xml:space="preserve">Тематический. </w:t>
            </w:r>
          </w:p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365D2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6365D2">
              <w:rPr>
                <w:rFonts w:ascii="Times New Roman" w:hAnsi="Times New Roman" w:cs="Times New Roman"/>
              </w:rPr>
              <w:br/>
              <w:t>№ 1.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13, П. с. 14</w:t>
            </w:r>
            <w:r w:rsidRPr="006365D2">
              <w:rPr>
                <w:rFonts w:ascii="Times New Roman" w:hAnsi="Times New Roman" w:cs="Times New Roman"/>
              </w:rPr>
              <w:br/>
              <w:t>№ 43, 44</w:t>
            </w: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с. 8 </w:t>
            </w:r>
            <w:r w:rsidRPr="006365D2">
              <w:rPr>
                <w:rFonts w:ascii="Times New Roman" w:hAnsi="Times New Roman" w:cs="Times New Roman"/>
              </w:rPr>
              <w:lastRenderedPageBreak/>
              <w:t>№ 22.</w:t>
            </w: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 xml:space="preserve">с. 9 </w:t>
            </w:r>
            <w:r w:rsidRPr="006365D2">
              <w:rPr>
                <w:rFonts w:ascii="Times New Roman" w:hAnsi="Times New Roman" w:cs="Times New Roman"/>
              </w:rPr>
              <w:br/>
              <w:t>№ 25, 27.</w:t>
            </w: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 xml:space="preserve">с. 15 </w:t>
            </w:r>
            <w:r w:rsidRPr="006365D2">
              <w:rPr>
                <w:rFonts w:ascii="Times New Roman" w:hAnsi="Times New Roman" w:cs="Times New Roman"/>
              </w:rPr>
              <w:br/>
              <w:t>№ 47, 48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365D2" w:rsidRPr="006365D2" w:rsidTr="00E136E3">
        <w:tblPrEx>
          <w:tblCellSpacing w:w="-8" w:type="dxa"/>
        </w:tblPrEx>
        <w:trPr>
          <w:trHeight w:val="1275"/>
          <w:tblCellSpacing w:w="-8" w:type="dxa"/>
          <w:jc w:val="center"/>
        </w:trPr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Сложение много-</w:t>
            </w:r>
            <w:r w:rsidRPr="006365D2">
              <w:rPr>
                <w:rFonts w:ascii="Times New Roman" w:hAnsi="Times New Roman" w:cs="Times New Roman"/>
              </w:rPr>
              <w:br/>
              <w:t>значных чисел в пределах миллиарда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8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365D2" w:rsidRPr="006365D2" w:rsidTr="00E136E3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  <w:r w:rsidR="00B12CBD">
              <w:rPr>
                <w:rFonts w:ascii="Times New Roman" w:hAnsi="Times New Roman" w:cs="Times New Roman"/>
              </w:rPr>
              <w:t>2-13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Контрольная работа № 1 по теме «Сложение многозначных чисел»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12CBD" w:rsidRPr="006365D2" w:rsidTr="00E136E3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Вычитание многозначных чисел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Устные и письменные приемы вычитания многозначных чисел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Повторение устных и письменных приемов вычитания (в том числе и поразрядное вычитание)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</w:t>
            </w:r>
            <w:r w:rsidRPr="006365D2">
              <w:rPr>
                <w:rFonts w:ascii="Times New Roman" w:hAnsi="Times New Roman" w:cs="Times New Roman"/>
                <w:b/>
                <w:bCs/>
              </w:rPr>
              <w:t>и применять</w:t>
            </w:r>
            <w:r w:rsidRPr="006365D2">
              <w:rPr>
                <w:rFonts w:ascii="Times New Roman" w:hAnsi="Times New Roman" w:cs="Times New Roman"/>
              </w:rPr>
              <w:t xml:space="preserve"> алгоритм письменного вычитания многозначных чисел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6365D2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 xml:space="preserve">с. 26 </w:t>
            </w:r>
            <w:r w:rsidRPr="006365D2">
              <w:rPr>
                <w:rFonts w:ascii="Times New Roman" w:hAnsi="Times New Roman" w:cs="Times New Roman"/>
              </w:rPr>
              <w:br/>
              <w:t>№ 79, 80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2CBD" w:rsidRPr="00B12CBD" w:rsidRDefault="00B12CBD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1134" w:rsidRPr="006365D2" w:rsidTr="00E136E3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365D2">
              <w:rPr>
                <w:rFonts w:ascii="Times New Roman" w:hAnsi="Times New Roman" w:cs="Times New Roman"/>
              </w:rPr>
              <w:t>–</w:t>
            </w:r>
          </w:p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Вычитание многозначных чисел в пределах миллиарда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Знакомство с алгоритмом письменного вычитания многозначных чисел</w:t>
            </w:r>
          </w:p>
        </w:tc>
        <w:tc>
          <w:tcPr>
            <w:tcW w:w="249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>:</w:t>
            </w:r>
          </w:p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– переносить способ производить поразрядное вычитание в пределах 1000 на область чисел до миллиарда;</w:t>
            </w:r>
          </w:p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– выполнять проверку вычитания с помощью сложения разности с вычитаемым и с помощью разности из </w:t>
            </w:r>
            <w:r w:rsidRPr="006365D2">
              <w:rPr>
                <w:rFonts w:ascii="Times New Roman" w:hAnsi="Times New Roman" w:cs="Times New Roman"/>
              </w:rPr>
              <w:lastRenderedPageBreak/>
              <w:t>уменьшаемого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 xml:space="preserve">с. 27 </w:t>
            </w:r>
            <w:r w:rsidRPr="006365D2">
              <w:rPr>
                <w:rFonts w:ascii="Times New Roman" w:hAnsi="Times New Roman" w:cs="Times New Roman"/>
              </w:rPr>
              <w:br/>
              <w:t>№ 81, 82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34" w:rsidRPr="006365D2" w:rsidRDefault="00761134" w:rsidP="00E136E3">
            <w:pPr>
              <w:rPr>
                <w:rFonts w:ascii="Times New Roman" w:hAnsi="Times New Roman" w:cs="Times New Roman"/>
              </w:rPr>
            </w:pPr>
          </w:p>
        </w:tc>
      </w:tr>
      <w:tr w:rsidR="00761134" w:rsidRPr="006365D2" w:rsidTr="00E136E3">
        <w:tblPrEx>
          <w:tblCellSpacing w:w="-8" w:type="dxa"/>
        </w:tblPrEx>
        <w:trPr>
          <w:trHeight w:val="1110"/>
          <w:tblCellSpacing w:w="-8" w:type="dxa"/>
          <w:jc w:val="center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34" w:rsidRPr="006365D2" w:rsidRDefault="00761134" w:rsidP="00E136E3">
            <w:pPr>
              <w:rPr>
                <w:rFonts w:ascii="Times New Roman" w:hAnsi="Times New Roman" w:cs="Times New Roman"/>
              </w:rPr>
            </w:pPr>
          </w:p>
        </w:tc>
      </w:tr>
      <w:tr w:rsidR="00761134" w:rsidRPr="006365D2" w:rsidTr="00E136E3">
        <w:tblPrEx>
          <w:tblCellSpacing w:w="-8" w:type="dxa"/>
        </w:tblPrEx>
        <w:trPr>
          <w:trHeight w:val="480"/>
          <w:tblCellSpacing w:w="-8" w:type="dxa"/>
          <w:jc w:val="center"/>
        </w:trPr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1134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Учебник, с.18-19,</w:t>
            </w:r>
          </w:p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 35-36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34" w:rsidRPr="006365D2" w:rsidRDefault="00761134" w:rsidP="00E136E3">
            <w:pPr>
              <w:rPr>
                <w:rFonts w:ascii="Times New Roman" w:hAnsi="Times New Roman" w:cs="Times New Roman"/>
              </w:rPr>
            </w:pPr>
          </w:p>
        </w:tc>
      </w:tr>
      <w:tr w:rsidR="00761134" w:rsidRPr="006365D2" w:rsidTr="00E136E3">
        <w:tblPrEx>
          <w:tblCellSpacing w:w="-8" w:type="dxa"/>
        </w:tblPrEx>
        <w:trPr>
          <w:trHeight w:val="1530"/>
          <w:tblCellSpacing w:w="-8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61134" w:rsidRPr="00AF402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4022">
              <w:rPr>
                <w:rFonts w:ascii="Times New Roman" w:hAnsi="Times New Roman" w:cs="Times New Roman"/>
              </w:rPr>
              <w:t>Построение прямоугольника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Построение прямоугольника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761134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134">
              <w:rPr>
                <w:rFonts w:ascii="Arial" w:hAnsi="Arial" w:cs="Arial"/>
                <w:sz w:val="20"/>
                <w:szCs w:val="20"/>
              </w:rPr>
              <w:t>Построение прямоугольника с данными длинами сторон</w:t>
            </w:r>
          </w:p>
        </w:tc>
        <w:tc>
          <w:tcPr>
            <w:tcW w:w="24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строить прямоугольник</w:t>
            </w:r>
          </w:p>
        </w:tc>
        <w:tc>
          <w:tcPr>
            <w:tcW w:w="9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128–</w:t>
            </w:r>
            <w:r w:rsidRPr="006365D2">
              <w:rPr>
                <w:rFonts w:ascii="Times New Roman" w:hAnsi="Times New Roman" w:cs="Times New Roman"/>
              </w:rPr>
              <w:br/>
              <w:t>131.</w:t>
            </w:r>
          </w:p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35–36</w:t>
            </w:r>
          </w:p>
        </w:tc>
        <w:tc>
          <w:tcPr>
            <w:tcW w:w="8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34" w:rsidRPr="006365D2" w:rsidRDefault="00761134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36E3" w:rsidRPr="00E136E3" w:rsidTr="00E136E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/>
          <w:jc w:val="center"/>
        </w:trPr>
        <w:tc>
          <w:tcPr>
            <w:tcW w:w="573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18-19</w:t>
            </w:r>
          </w:p>
        </w:tc>
        <w:tc>
          <w:tcPr>
            <w:tcW w:w="1214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Скорость </w:t>
            </w:r>
          </w:p>
        </w:tc>
        <w:tc>
          <w:tcPr>
            <w:tcW w:w="1874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Скорость </w:t>
            </w:r>
          </w:p>
        </w:tc>
        <w:tc>
          <w:tcPr>
            <w:tcW w:w="890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06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5" w:type="dxa"/>
            <w:gridSpan w:val="2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76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46" w:type="dxa"/>
            <w:gridSpan w:val="3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21" w:type="dxa"/>
            <w:gridSpan w:val="2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51" w:type="dxa"/>
            <w:gridSpan w:val="3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6" w:type="dxa"/>
            <w:gridSpan w:val="2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Cs/>
              </w:rPr>
            </w:pPr>
          </w:p>
        </w:tc>
      </w:tr>
      <w:tr w:rsidR="00E136E3" w:rsidRPr="00E136E3" w:rsidTr="00E136E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/>
          <w:jc w:val="center"/>
        </w:trPr>
        <w:tc>
          <w:tcPr>
            <w:tcW w:w="573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20-22</w:t>
            </w:r>
          </w:p>
        </w:tc>
        <w:tc>
          <w:tcPr>
            <w:tcW w:w="1214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Задачи на движение</w:t>
            </w:r>
          </w:p>
        </w:tc>
        <w:tc>
          <w:tcPr>
            <w:tcW w:w="1874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Задачи на движение</w:t>
            </w:r>
          </w:p>
        </w:tc>
        <w:tc>
          <w:tcPr>
            <w:tcW w:w="890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6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5" w:type="dxa"/>
            <w:gridSpan w:val="2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Знакомство со связью: скорость, время, расстояние.</w:t>
            </w:r>
          </w:p>
        </w:tc>
        <w:tc>
          <w:tcPr>
            <w:tcW w:w="2476" w:type="dxa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  <w:iCs/>
              </w:rPr>
              <w:t>решать задачи на нахождение скорости по известным расстоянию и времени, на нахождение времени, на нахождение расстояния</w:t>
            </w:r>
          </w:p>
        </w:tc>
        <w:tc>
          <w:tcPr>
            <w:tcW w:w="946" w:type="dxa"/>
            <w:gridSpan w:val="3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Текущий. Индивидуальный.</w:t>
            </w:r>
          </w:p>
        </w:tc>
        <w:tc>
          <w:tcPr>
            <w:tcW w:w="1321" w:type="dxa"/>
            <w:gridSpan w:val="2"/>
          </w:tcPr>
          <w:p w:rsidR="00E136E3" w:rsidRDefault="007021AB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Анимированный дидактический материал</w:t>
            </w:r>
          </w:p>
          <w:p w:rsidR="007021AB" w:rsidRPr="00E136E3" w:rsidRDefault="00C36667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«Задачи на движение»</w:t>
            </w:r>
          </w:p>
        </w:tc>
        <w:tc>
          <w:tcPr>
            <w:tcW w:w="1051" w:type="dxa"/>
            <w:gridSpan w:val="3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6" w:type="dxa"/>
            <w:gridSpan w:val="2"/>
          </w:tcPr>
          <w:p w:rsidR="00E136E3" w:rsidRPr="00E136E3" w:rsidRDefault="00E136E3" w:rsidP="00E136E3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Cs/>
              </w:rPr>
            </w:pPr>
          </w:p>
        </w:tc>
      </w:tr>
    </w:tbl>
    <w:p w:rsidR="006365D2" w:rsidRPr="006365D2" w:rsidRDefault="006365D2" w:rsidP="006365D2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6365D2">
        <w:rPr>
          <w:rFonts w:ascii="Times New Roman" w:hAnsi="Times New Roman" w:cs="Times New Roman"/>
          <w:i/>
          <w:iCs/>
        </w:rPr>
        <w:br w:type="page"/>
      </w:r>
      <w:r w:rsidRPr="006365D2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92"/>
        <w:gridCol w:w="1080"/>
        <w:gridCol w:w="20"/>
        <w:gridCol w:w="1843"/>
        <w:gridCol w:w="14"/>
        <w:gridCol w:w="831"/>
        <w:gridCol w:w="15"/>
        <w:gridCol w:w="20"/>
        <w:gridCol w:w="988"/>
        <w:gridCol w:w="12"/>
        <w:gridCol w:w="2352"/>
        <w:gridCol w:w="2437"/>
        <w:gridCol w:w="9"/>
        <w:gridCol w:w="881"/>
        <w:gridCol w:w="15"/>
        <w:gridCol w:w="30"/>
        <w:gridCol w:w="1346"/>
        <w:gridCol w:w="16"/>
        <w:gridCol w:w="992"/>
        <w:gridCol w:w="8"/>
        <w:gridCol w:w="22"/>
        <w:gridCol w:w="789"/>
        <w:gridCol w:w="71"/>
      </w:tblGrid>
      <w:tr w:rsidR="006365D2" w:rsidRPr="006365D2" w:rsidTr="0008149C">
        <w:trPr>
          <w:trHeight w:val="135"/>
          <w:tblCellSpacing w:w="0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5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365D2" w:rsidRPr="006365D2" w:rsidTr="0008149C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E136E3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Координатный угол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Координатный угол</w:t>
            </w:r>
          </w:p>
        </w:tc>
        <w:tc>
          <w:tcPr>
            <w:tcW w:w="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Учебник, с. 18  № 50, 52 (а)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D2" w:rsidRPr="006365D2" w:rsidTr="0008149C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E136E3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36E3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Построение точки с указанными координатами</w:t>
            </w:r>
          </w:p>
        </w:tc>
        <w:tc>
          <w:tcPr>
            <w:tcW w:w="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6E3" w:rsidRPr="006365D2" w:rsidTr="0008149C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Default="00E136E3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F1AD2">
              <w:rPr>
                <w:rFonts w:ascii="Times New Roman" w:hAnsi="Times New Roman" w:cs="Times New Roman"/>
              </w:rPr>
              <w:t>-26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Pr="006365D2" w:rsidRDefault="00E136E3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Pr="00BF1AD2" w:rsidRDefault="00E136E3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№ 2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F1AD2">
              <w:rPr>
                <w:rFonts w:ascii="Times New Roman" w:hAnsi="Times New Roman" w:cs="Times New Roman"/>
              </w:rPr>
              <w:t xml:space="preserve"> </w:t>
            </w:r>
            <w:r w:rsidR="00BF1AD2">
              <w:rPr>
                <w:rFonts w:ascii="Times New Roman" w:hAnsi="Times New Roman" w:cs="Times New Roman"/>
              </w:rPr>
              <w:t>четверть. Анализ и работа над ошибками</w:t>
            </w:r>
          </w:p>
          <w:p w:rsidR="00E136E3" w:rsidRDefault="00E136E3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E136E3" w:rsidRDefault="00E136E3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E136E3" w:rsidRPr="006365D2" w:rsidRDefault="00E136E3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Pr="006365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Pr="006365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Pr="006365D2" w:rsidRDefault="00E136E3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Pr="006365D2" w:rsidRDefault="00E136E3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Pr="006365D2" w:rsidRDefault="00E136E3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Pr="006365D2" w:rsidRDefault="00E136E3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Pr="006365D2" w:rsidRDefault="00E136E3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36E3" w:rsidRPr="006365D2" w:rsidRDefault="00E136E3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D2" w:rsidRPr="006365D2" w:rsidTr="0008149C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Графики. Диаграммы. </w:t>
            </w:r>
          </w:p>
          <w:p w:rsid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Таблицы</w:t>
            </w:r>
          </w:p>
          <w:p w:rsidR="00BF1A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F1A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F1A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F1A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F1A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F1A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F1A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F1A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F1AD2" w:rsidRPr="006365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C36667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 таблица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 xml:space="preserve">с. 18 </w:t>
            </w:r>
            <w:r w:rsidRPr="006365D2">
              <w:rPr>
                <w:rFonts w:ascii="Times New Roman" w:hAnsi="Times New Roman" w:cs="Times New Roman"/>
              </w:rPr>
              <w:br/>
              <w:t>№ 53 (б)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365D2" w:rsidRPr="006365D2" w:rsidTr="0008149C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BF1A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Таблицы. </w:t>
            </w:r>
            <w:r w:rsidRPr="006365D2">
              <w:rPr>
                <w:rFonts w:ascii="Times New Roman" w:hAnsi="Times New Roman" w:cs="Times New Roman"/>
              </w:rPr>
              <w:br/>
              <w:t>Диаграммы</w:t>
            </w:r>
          </w:p>
        </w:tc>
        <w:tc>
          <w:tcPr>
            <w:tcW w:w="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12</w:t>
            </w:r>
            <w:r w:rsidRPr="006365D2">
              <w:rPr>
                <w:rFonts w:ascii="Times New Roman" w:hAnsi="Times New Roman" w:cs="Times New Roman"/>
              </w:rPr>
              <w:br/>
              <w:t>№ 35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D2" w:rsidRPr="006365D2" w:rsidRDefault="006365D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9581D" w:rsidRPr="006365D2" w:rsidTr="0008149C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Построение простейших графиков, диаграмм</w:t>
            </w:r>
          </w:p>
        </w:tc>
        <w:tc>
          <w:tcPr>
            <w:tcW w:w="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15</w:t>
            </w:r>
            <w:r w:rsidRPr="006365D2">
              <w:rPr>
                <w:rFonts w:ascii="Times New Roman" w:hAnsi="Times New Roman" w:cs="Times New Roman"/>
              </w:rPr>
              <w:br/>
              <w:t>№ 43–46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9581D" w:rsidRPr="006365D2" w:rsidTr="0008149C">
        <w:tblPrEx>
          <w:tblCellSpacing w:w="-8" w:type="dxa"/>
        </w:tblPrEx>
        <w:trPr>
          <w:trHeight w:val="79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30   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Переместительное свойство сложения и умножения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Переместительное свойство сложения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переместительного свойства сложения. Знакомство с сочетательным свойством сложения. Арифметические действия с нулем.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9581D" w:rsidRP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свойства арифметических действий.</w:t>
            </w:r>
            <w:r>
              <w:rPr>
                <w:rFonts w:ascii="Times New Roman" w:hAnsi="Times New Roman" w:cs="Times New Roman"/>
                <w:b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t>использовать свойства сложения и вычитания.</w:t>
            </w: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  <w:r w:rsidR="000758AC">
              <w:rPr>
                <w:rFonts w:ascii="Times New Roman" w:hAnsi="Times New Roman" w:cs="Times New Roman"/>
              </w:rPr>
              <w:t xml:space="preserve"> с.29 П., Р.т.,с 24</w:t>
            </w:r>
            <w:r>
              <w:rPr>
                <w:rFonts w:ascii="Times New Roman" w:hAnsi="Times New Roman" w:cs="Times New Roman"/>
              </w:rPr>
              <w:t>№ 53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9581D" w:rsidRPr="006365D2" w:rsidTr="0008149C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26 П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9581D" w:rsidRPr="006365D2" w:rsidTr="0008149C">
        <w:tblPrEx>
          <w:tblCellSpacing w:w="-8" w:type="dxa"/>
        </w:tblPrEx>
        <w:trPr>
          <w:trHeight w:val="225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свойств сложения и умножения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переместительного свойства сложения. Знакомство с сочетательным свойством сложения. Арифметические действия с нулем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свойства арифметических действий.</w:t>
            </w:r>
            <w:r>
              <w:rPr>
                <w:rFonts w:ascii="Times New Roman" w:hAnsi="Times New Roman" w:cs="Times New Roman"/>
                <w:b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t>использовать свойства сложения и вычитания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с.24 П., Р.т.,с 20№ 60-64</w:t>
            </w:r>
          </w:p>
          <w:p w:rsidR="000758AC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26 П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9581D" w:rsidRPr="006365D2" w:rsidRDefault="00B9581D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758AC" w:rsidRPr="006365D2" w:rsidTr="0008149C">
        <w:tblPrEx>
          <w:tblCellSpacing w:w="-8" w:type="dxa"/>
        </w:tblPrEx>
        <w:trPr>
          <w:trHeight w:val="258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Многогранник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Многогранник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C36667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 таблица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Учебник, с. 32, П.</w:t>
            </w:r>
          </w:p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Р. т. с. 24 № 71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758AC" w:rsidRPr="006365D2" w:rsidTr="0008149C">
        <w:tblPrEx>
          <w:tblCellSpacing w:w="-8" w:type="dxa"/>
        </w:tblPrEx>
        <w:trPr>
          <w:trHeight w:val="127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758AC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758AC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Изображение многогранника на чертежах, обозначение их буквами</w:t>
            </w:r>
          </w:p>
        </w:tc>
        <w:tc>
          <w:tcPr>
            <w:tcW w:w="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25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758AC" w:rsidRPr="006365D2" w:rsidTr="0008149C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36-37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Распределительные свойства умножения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Распределительные свойства умножения </w:t>
            </w:r>
          </w:p>
          <w:p w:rsidR="000758AC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58AC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Знакомство с распределительным свойством умножения относительно сложения и вычитания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758AC" w:rsidRPr="006365D2" w:rsidTr="0008149C">
        <w:tblPrEx>
          <w:tblCellSpacing w:w="-8" w:type="dxa"/>
        </w:tblPrEx>
        <w:trPr>
          <w:trHeight w:val="2070"/>
          <w:tblCellSpacing w:w="-8" w:type="dxa"/>
          <w:jc w:val="center"/>
        </w:trPr>
        <w:tc>
          <w:tcPr>
            <w:tcW w:w="5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Вычисления с использованием распределительных свойств умножения. Самостоятельная</w:t>
            </w:r>
          </w:p>
          <w:p w:rsidR="00C06BC1" w:rsidRDefault="00C06BC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C06BC1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C06BC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Тренировочный </w:t>
            </w:r>
          </w:p>
        </w:tc>
        <w:tc>
          <w:tcPr>
            <w:tcW w:w="23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C06BC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58AC" w:rsidRPr="006365D2" w:rsidRDefault="000758A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06BC1" w:rsidRPr="006365D2" w:rsidTr="0008149C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Умножение на 1000, 10000, 100000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Умножение на 1000, 10000, 100000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Знакомство с правилами умножения на 1000, 10000, 100000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6365D2">
              <w:rPr>
                <w:rFonts w:ascii="Times New Roman" w:hAnsi="Times New Roman" w:cs="Times New Roman"/>
              </w:rPr>
              <w:t xml:space="preserve"> применять правила умножения на 1000, 10000, 100000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50–51.</w:t>
            </w:r>
          </w:p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37–39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06BC1" w:rsidRPr="006365D2" w:rsidTr="0008149C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39-41</w:t>
            </w:r>
          </w:p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Тонна. Центнер.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 и центнер- единицы массы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единицами массы. Их обозначение.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и уметь </w:t>
            </w:r>
            <w:r>
              <w:rPr>
                <w:rFonts w:ascii="Times New Roman" w:hAnsi="Times New Roman" w:cs="Times New Roman"/>
                <w:bCs/>
              </w:rPr>
              <w:t>выражать тонну и центнер в более мелких единицах массы и наоборот.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AF4022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 таблица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06BC1" w:rsidRPr="006365D2" w:rsidTr="0008149C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  <w:r w:rsidR="00F32831">
              <w:rPr>
                <w:rFonts w:ascii="Times New Roman" w:hAnsi="Times New Roman" w:cs="Times New Roman"/>
              </w:rPr>
              <w:t xml:space="preserve"> по теме «Свойства арифметических действий» Работа над ошибками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Default="00F3283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F3283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BC1" w:rsidRPr="006365D2" w:rsidRDefault="00C06BC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4623C" w:rsidRPr="006365D2" w:rsidTr="0008149C">
        <w:tblPrEx>
          <w:tblCellSpacing w:w="-8" w:type="dxa"/>
        </w:tblPrEx>
        <w:trPr>
          <w:trHeight w:val="171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44-46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 в противоположных направлениях.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 в противоположных направлениях.</w:t>
            </w:r>
          </w:p>
          <w:p w:rsidR="00D4623C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решением новых задач на движение.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Pr="006365D2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Pr="006365D2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Pr="006365D2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623C" w:rsidRPr="006365D2" w:rsidRDefault="00D4623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40811" w:rsidRPr="006365D2" w:rsidTr="0008149C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47-49</w:t>
            </w:r>
          </w:p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встречное движение </w:t>
            </w:r>
          </w:p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встречное движение </w:t>
            </w:r>
          </w:p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решением новых задач на движение.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C36667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Мультимедийное пособие «Встречное движение»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40811" w:rsidRPr="006365D2" w:rsidTr="0008149C">
        <w:tblPrEx>
          <w:tblCellSpacing w:w="-8" w:type="dxa"/>
        </w:tblPrEx>
        <w:trPr>
          <w:trHeight w:val="243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D40811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Умножение много-</w:t>
            </w:r>
            <w:r w:rsidRPr="006365D2">
              <w:rPr>
                <w:rFonts w:ascii="Times New Roman" w:hAnsi="Times New Roman" w:cs="Times New Roman"/>
              </w:rPr>
              <w:br/>
              <w:t>значного числа на однозначное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Письменное умножение многозначного числа на однозначное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Повторение и закрепление алгоритма письменного умножения многозначного числа на однозначное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алгоритм письменного умножения многозначного числа на однозначное.</w:t>
            </w:r>
          </w:p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выполнять устные и письменные вычисления с натуральными числами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Текущий. Проверочная работа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E6" w:rsidRPr="006365D2" w:rsidTr="0008149C">
        <w:tblPrEx>
          <w:tblCellSpacing w:w="-8" w:type="dxa"/>
        </w:tblPrEx>
        <w:trPr>
          <w:trHeight w:val="129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Умножение много-</w:t>
            </w:r>
            <w:r w:rsidRPr="006365D2">
              <w:rPr>
                <w:rFonts w:ascii="Times New Roman" w:hAnsi="Times New Roman" w:cs="Times New Roman"/>
              </w:rPr>
              <w:br/>
              <w:t>значного числа на двузначное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Умножение многозначного числа на двузначное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Повторение и закрепление алгоритма письменного умножения многозначного числа на двузначное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алгоритм письменного умножения многозначного числа на двузначное.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>: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– переносить способ выполнять умножение на двузначное число в пределах миллиарда;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lastRenderedPageBreak/>
              <w:t>– выполнять развернутые и упрощенные записи алгоритма умножения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56–58.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с. 44–46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0EE6" w:rsidRPr="006365D2" w:rsidTr="0008149C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Выполнение развернутых и упрощенных записей </w:t>
            </w:r>
            <w:r w:rsidRPr="006365D2">
              <w:rPr>
                <w:rFonts w:ascii="Times New Roman" w:hAnsi="Times New Roman" w:cs="Times New Roman"/>
              </w:rPr>
              <w:lastRenderedPageBreak/>
              <w:t>алгоритма умножения. Самостоятельная работа</w:t>
            </w:r>
          </w:p>
        </w:tc>
        <w:tc>
          <w:tcPr>
            <w:tcW w:w="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59–60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40811" w:rsidRPr="006365D2" w:rsidTr="0008149C">
        <w:tblPrEx>
          <w:tblCellSpacing w:w="-8" w:type="dxa"/>
        </w:tblPrEx>
        <w:trPr>
          <w:trHeight w:val="1980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Проверка правильности выполнения умножения с помощью микрокалькулятора</w:t>
            </w:r>
          </w:p>
        </w:tc>
        <w:tc>
          <w:tcPr>
            <w:tcW w:w="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47–48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40811" w:rsidRPr="006365D2" w:rsidRDefault="00D40811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0EE6" w:rsidRPr="006365D2" w:rsidTr="0008149C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 по теме «Умножение многозначных чисел» Работа над ошибками.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0EE6" w:rsidRPr="006365D2" w:rsidTr="0008149C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Умножение много-</w:t>
            </w:r>
            <w:r w:rsidRPr="006365D2">
              <w:rPr>
                <w:rFonts w:ascii="Times New Roman" w:hAnsi="Times New Roman" w:cs="Times New Roman"/>
              </w:rPr>
              <w:br/>
              <w:t>значного числа на трехзначное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Письменный алгоритм умножения на трехзначное число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Знакомство с письменным алгоритмом умножения на трехзначное число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алгоритм письменного умножения многозначного числа на трехзначное.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– выполнять письменное умножение много-</w:t>
            </w:r>
            <w:r w:rsidRPr="006365D2">
              <w:rPr>
                <w:rFonts w:ascii="Times New Roman" w:hAnsi="Times New Roman" w:cs="Times New Roman"/>
              </w:rPr>
              <w:br/>
              <w:t>значного числа на трех-</w:t>
            </w:r>
            <w:r w:rsidRPr="006365D2">
              <w:rPr>
                <w:rFonts w:ascii="Times New Roman" w:hAnsi="Times New Roman" w:cs="Times New Roman"/>
              </w:rPr>
              <w:br/>
              <w:t>значное;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– выполнять развернутые и упрощенные записи </w:t>
            </w:r>
            <w:r w:rsidRPr="006365D2">
              <w:rPr>
                <w:rFonts w:ascii="Times New Roman" w:hAnsi="Times New Roman" w:cs="Times New Roman"/>
              </w:rPr>
              <w:lastRenderedPageBreak/>
              <w:t>алгоритма умножения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с. 61–62.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49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E6" w:rsidRPr="006365D2" w:rsidTr="0008149C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61-62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Выполнение развернутых и упрощенных записей умножения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63–64.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с. 50–52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E6" w:rsidRPr="006365D2" w:rsidTr="0008149C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  <w:p w:rsidR="00020EE6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20EE6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Умножение многозначного числа на трехзначное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EE6" w:rsidRPr="006365D2" w:rsidTr="0008149C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  <w:p w:rsidR="000D345B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D345B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20EE6" w:rsidRDefault="00020EE6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№5 за 1 полугодие.</w:t>
            </w:r>
            <w:r w:rsidR="000D345B">
              <w:rPr>
                <w:rFonts w:ascii="Times New Roman" w:hAnsi="Times New Roman" w:cs="Times New Roman"/>
              </w:rPr>
              <w:t xml:space="preserve"> Работа над ошибками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усвоения учебного материала по пройденным темам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Итоговый. Контрольная работа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0EE6" w:rsidRPr="006365D2" w:rsidRDefault="00020EE6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B" w:rsidRPr="006365D2" w:rsidTr="0008149C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  <w:p w:rsidR="000D345B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D345B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D345B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 в одном направлении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 в одном направлении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решением новых задач на движение.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B" w:rsidRPr="006365D2" w:rsidTr="0008149C">
        <w:tblPrEx>
          <w:tblCellSpacing w:w="-8" w:type="dxa"/>
        </w:tblPrEx>
        <w:trPr>
          <w:trHeight w:val="258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69-71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Высказывания и их 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Истинные и ложные высказывания. Отрицание высказывания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71–</w:t>
            </w:r>
            <w:r w:rsidRPr="006365D2">
              <w:rPr>
                <w:rFonts w:ascii="Times New Roman" w:hAnsi="Times New Roman" w:cs="Times New Roman"/>
              </w:rPr>
              <w:br/>
              <w:t>73, П.</w:t>
            </w:r>
          </w:p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55–57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B" w:rsidRPr="006365D2" w:rsidTr="0008149C">
        <w:tblPrEx>
          <w:tblCellSpacing w:w="-8" w:type="dxa"/>
        </w:tblPrEx>
        <w:trPr>
          <w:trHeight w:val="258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Логические связки «или», «и»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74–82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B" w:rsidRPr="006365D2" w:rsidTr="0008149C">
        <w:tblPrEx>
          <w:tblCellSpacing w:w="-8" w:type="dxa"/>
        </w:tblPrEx>
        <w:trPr>
          <w:trHeight w:val="258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Логические связки «если…, то…»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Р. т. с. 60–65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B" w:rsidRPr="006365D2" w:rsidTr="0008149C">
        <w:tblPrEx>
          <w:tblCellSpacing w:w="-8" w:type="dxa"/>
        </w:tblPrEx>
        <w:trPr>
          <w:trHeight w:val="166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76-77</w:t>
            </w:r>
          </w:p>
          <w:p w:rsidR="000D345B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D345B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D345B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Контрольная рабо</w:t>
            </w:r>
            <w:r>
              <w:rPr>
                <w:rFonts w:ascii="Times New Roman" w:hAnsi="Times New Roman" w:cs="Times New Roman"/>
              </w:rPr>
              <w:t>та № 6 по теме «Высказывание»</w:t>
            </w:r>
          </w:p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Проверка усвоения учебного материала по пройденным темам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материал по пройденным темам за первое полугодие. </w:t>
            </w:r>
            <w:r w:rsidRPr="006365D2">
              <w:rPr>
                <w:rFonts w:ascii="Times New Roman" w:hAnsi="Times New Roman" w:cs="Times New Roman"/>
              </w:rPr>
              <w:br/>
            </w: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применять полученные знания в вычислениях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Контрольная </w:t>
            </w:r>
          </w:p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№ 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B" w:rsidRPr="006365D2" w:rsidTr="0008149C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</w:t>
            </w:r>
            <w:r w:rsidR="00ED36B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Логические возможности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Логические возможности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83–</w:t>
            </w:r>
            <w:r w:rsidRPr="006365D2">
              <w:rPr>
                <w:rFonts w:ascii="Times New Roman" w:hAnsi="Times New Roman" w:cs="Times New Roman"/>
              </w:rPr>
              <w:br/>
              <w:t>86, П.</w:t>
            </w:r>
          </w:p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62–65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345B" w:rsidRPr="006365D2" w:rsidRDefault="000D345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6BD" w:rsidRPr="006365D2" w:rsidTr="0008149C">
        <w:tblPrEx>
          <w:tblCellSpacing w:w="-8" w:type="dxa"/>
        </w:tblPrEx>
        <w:trPr>
          <w:trHeight w:val="199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80-81</w:t>
            </w:r>
          </w:p>
          <w:p w:rsidR="00ED36BD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ED36BD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ED36BD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ED36BD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Знакомство с правилом деления суммы на число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правило деления суммы на число. </w:t>
            </w: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использовать свойства арифметических действий при выполнении вычислений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6BD" w:rsidRPr="006365D2" w:rsidTr="0008149C">
        <w:tblPrEx>
          <w:tblCellSpacing w:w="-8" w:type="dxa"/>
        </w:tblPrEx>
        <w:trPr>
          <w:trHeight w:val="1186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82-83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1000, 10000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1000, 10000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Знакомство с правилам</w:t>
            </w:r>
            <w:r>
              <w:rPr>
                <w:rFonts w:ascii="Times New Roman" w:hAnsi="Times New Roman" w:cs="Times New Roman"/>
              </w:rPr>
              <w:t>и деления на 1000, 10000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6365D2">
              <w:rPr>
                <w:rFonts w:ascii="Times New Roman" w:hAnsi="Times New Roman" w:cs="Times New Roman"/>
              </w:rPr>
              <w:t xml:space="preserve"> правила деления на 1000, 10000, 100000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92–94.</w:t>
            </w:r>
          </w:p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3–4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6BD" w:rsidRPr="006365D2" w:rsidTr="0008149C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Деление на </w:t>
            </w:r>
          </w:p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однозначное число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на одно-</w:t>
            </w:r>
            <w:r w:rsidRPr="006365D2">
              <w:rPr>
                <w:rFonts w:ascii="Times New Roman" w:hAnsi="Times New Roman" w:cs="Times New Roman"/>
              </w:rPr>
              <w:br/>
              <w:t>значное число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Повторение письменного приема деления </w:t>
            </w:r>
          </w:p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на однозначное число.</w:t>
            </w:r>
          </w:p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Перенос алгоритма деления на однозначное число в пределах 1000 на </w:t>
            </w:r>
            <w:r w:rsidRPr="006365D2">
              <w:rPr>
                <w:rFonts w:ascii="Times New Roman" w:hAnsi="Times New Roman" w:cs="Times New Roman"/>
              </w:rPr>
              <w:lastRenderedPageBreak/>
              <w:t>область многозначных чисел. Проверка деления.</w:t>
            </w:r>
          </w:p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Предварительная оценка результата деления: определение числа цифр в частном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выполнять деление многозначных</w:t>
            </w:r>
          </w:p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чисел на однозначное число.</w:t>
            </w:r>
          </w:p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способы проверки правильности вычислений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6BD" w:rsidRPr="006365D2" w:rsidTr="0008149C">
        <w:tblPrEx>
          <w:tblCellSpacing w:w="-8" w:type="dxa"/>
        </w:tblPrEx>
        <w:trPr>
          <w:trHeight w:val="129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правильности выполнения деления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9C" w:rsidRPr="006365D2" w:rsidTr="0008149C">
        <w:tblPrEx>
          <w:tblCellSpacing w:w="-8" w:type="dxa"/>
        </w:tblPrEx>
        <w:trPr>
          <w:trHeight w:val="192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87-88</w:t>
            </w:r>
          </w:p>
        </w:tc>
        <w:tc>
          <w:tcPr>
            <w:tcW w:w="1211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7 по теме «Деление на однозначное число» </w:t>
            </w:r>
          </w:p>
          <w:p w:rsidR="00ED36BD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D36BD" w:rsidRPr="006365D2" w:rsidRDefault="00ED36BD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60B" w:rsidRPr="006365D2" w:rsidTr="0008149C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89-90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на двузначное число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Алгоритм деления на двузначное число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Знакомство с алгоритмом деления на двузначное число. Предварительное определение числа цифр в частном.</w:t>
            </w: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Перенос алгоритма деления на двузначное число в пределах 1000 на область многозначных чисел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алгоритм письменного деления на двузначное число. </w:t>
            </w: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выполнять деление многозначного числа на двузначное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98–99.</w:t>
            </w: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8–10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60B" w:rsidRPr="006365D2" w:rsidTr="0008149C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на дву-</w:t>
            </w: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значное число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Учебник. </w:t>
            </w:r>
            <w:r w:rsidRPr="006365D2">
              <w:rPr>
                <w:rFonts w:ascii="Times New Roman" w:hAnsi="Times New Roman" w:cs="Times New Roman"/>
              </w:rPr>
              <w:br/>
              <w:t>с. 100.</w:t>
            </w: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с. 11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60B" w:rsidRPr="006365D2" w:rsidTr="0008149C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Default="00C3060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93-94</w:t>
            </w:r>
          </w:p>
          <w:p w:rsidR="00C3060B" w:rsidRDefault="00C3060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3060B" w:rsidRDefault="00C3060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много-</w:t>
            </w:r>
            <w:r w:rsidRPr="006365D2">
              <w:rPr>
                <w:rFonts w:ascii="Times New Roman" w:hAnsi="Times New Roman" w:cs="Times New Roman"/>
              </w:rPr>
              <w:br/>
              <w:t>значного числа на двузначное.</w:t>
            </w: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Закрепление знаний, умений и навыков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60B" w:rsidRPr="006365D2" w:rsidTr="0008149C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81EF9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95-97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на трех-</w:t>
            </w:r>
            <w:r w:rsidRPr="006365D2">
              <w:rPr>
                <w:rFonts w:ascii="Times New Roman" w:hAnsi="Times New Roman" w:cs="Times New Roman"/>
              </w:rPr>
              <w:br/>
              <w:t xml:space="preserve">значное </w:t>
            </w:r>
            <w:r w:rsidRPr="006365D2">
              <w:rPr>
                <w:rFonts w:ascii="Times New Roman" w:hAnsi="Times New Roman" w:cs="Times New Roman"/>
              </w:rPr>
              <w:br/>
              <w:t>число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Алгоритм деления на трехзначное число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Знакомство с алгоритмом деления на трех-</w:t>
            </w:r>
            <w:r w:rsidRPr="006365D2">
              <w:rPr>
                <w:rFonts w:ascii="Times New Roman" w:hAnsi="Times New Roman" w:cs="Times New Roman"/>
              </w:rPr>
              <w:br/>
              <w:t>значное число.</w:t>
            </w: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Проверка умений делить многозначные числа на двузначное и трехзначное число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алгоритм письменного деления на трехзначное число. </w:t>
            </w: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выполнять деление многозначного числа на двузначное и трехзначное число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Учебник. </w:t>
            </w:r>
            <w:r w:rsidRPr="006365D2">
              <w:rPr>
                <w:rFonts w:ascii="Times New Roman" w:hAnsi="Times New Roman" w:cs="Times New Roman"/>
              </w:rPr>
              <w:br/>
              <w:t>с. 101–</w:t>
            </w:r>
            <w:r w:rsidRPr="006365D2">
              <w:rPr>
                <w:rFonts w:ascii="Times New Roman" w:hAnsi="Times New Roman" w:cs="Times New Roman"/>
              </w:rPr>
              <w:br/>
              <w:t>102.</w:t>
            </w: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12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3060B" w:rsidRPr="006365D2" w:rsidTr="0008149C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81EF9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98-100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на трехзначное число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C36667" w:rsidRDefault="00C36667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6667">
              <w:rPr>
                <w:rFonts w:ascii="Times New Roman" w:hAnsi="Times New Roman" w:cs="Times New Roman"/>
              </w:rPr>
              <w:t>Мультимедийное пособие</w:t>
            </w:r>
            <w:r>
              <w:rPr>
                <w:rFonts w:ascii="Times New Roman" w:hAnsi="Times New Roman" w:cs="Times New Roman"/>
              </w:rPr>
              <w:t xml:space="preserve"> «Закрепление письменного способа деления многозначного числа на трехзначное»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103.</w:t>
            </w:r>
          </w:p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13–14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3060B" w:rsidRPr="006365D2" w:rsidRDefault="00C3060B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EF9" w:rsidRPr="006365D2" w:rsidTr="0008149C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EF9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8</w:t>
            </w:r>
            <w:r w:rsidRPr="006365D2">
              <w:rPr>
                <w:rFonts w:ascii="Times New Roman" w:hAnsi="Times New Roman" w:cs="Times New Roman"/>
              </w:rPr>
              <w:t xml:space="preserve"> по теме: «Деление на двузначное и трехзначное число»</w:t>
            </w:r>
          </w:p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81EF9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/>
          <w:jc w:val="center"/>
        </w:trPr>
        <w:tc>
          <w:tcPr>
            <w:tcW w:w="663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1096" w:type="dxa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отрезка на равные части</w:t>
            </w:r>
          </w:p>
        </w:tc>
        <w:tc>
          <w:tcPr>
            <w:tcW w:w="1906" w:type="dxa"/>
            <w:gridSpan w:val="3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отрезка на 2 равные части с помощью циркуля и линейки</w:t>
            </w:r>
          </w:p>
        </w:tc>
        <w:tc>
          <w:tcPr>
            <w:tcW w:w="856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401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измерять длину отрезка и строить отрезки заданной длины</w:t>
            </w:r>
          </w:p>
        </w:tc>
        <w:tc>
          <w:tcPr>
            <w:tcW w:w="916" w:type="dxa"/>
            <w:gridSpan w:val="3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Учебник. </w:t>
            </w:r>
          </w:p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с. 104–</w:t>
            </w:r>
          </w:p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105.</w:t>
            </w:r>
          </w:p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15–17</w:t>
            </w:r>
          </w:p>
        </w:tc>
        <w:tc>
          <w:tcPr>
            <w:tcW w:w="885" w:type="dxa"/>
            <w:gridSpan w:val="4"/>
          </w:tcPr>
          <w:p w:rsidR="00C81EF9" w:rsidRDefault="00C81EF9" w:rsidP="0008149C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81EF9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/>
          <w:jc w:val="center"/>
        </w:trPr>
        <w:tc>
          <w:tcPr>
            <w:tcW w:w="663" w:type="dxa"/>
            <w:gridSpan w:val="2"/>
          </w:tcPr>
          <w:p w:rsidR="00C81EF9" w:rsidRDefault="00C81EF9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  <w:p w:rsidR="00C81EF9" w:rsidRDefault="00C81EF9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6" w:type="dxa"/>
            <w:gridSpan w:val="3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Деление отрезка на 4 и 8 равных частей</w:t>
            </w:r>
          </w:p>
        </w:tc>
        <w:tc>
          <w:tcPr>
            <w:tcW w:w="856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401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6" w:type="dxa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6" w:type="dxa"/>
            <w:gridSpan w:val="3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:rsidR="00C81EF9" w:rsidRPr="006365D2" w:rsidRDefault="00C81EF9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</w:tcPr>
          <w:p w:rsidR="00C81EF9" w:rsidRDefault="00C81EF9" w:rsidP="0008149C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35D25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/>
          <w:jc w:val="center"/>
        </w:trPr>
        <w:tc>
          <w:tcPr>
            <w:tcW w:w="663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109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90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Решение уравнений, требующих выполнения более одного арифметического действия</w:t>
            </w:r>
          </w:p>
        </w:tc>
        <w:tc>
          <w:tcPr>
            <w:tcW w:w="85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0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Алгоритм решения уравнения: разбивка выражения, записанного в одной или обеих частях уравнения, на части; упрощение выражений.</w:t>
            </w:r>
          </w:p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Нахождение неизвестного компонента арифметических действий</w:t>
            </w:r>
          </w:p>
        </w:tc>
        <w:tc>
          <w:tcPr>
            <w:tcW w:w="247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9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Учебник. </w:t>
            </w:r>
          </w:p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с. 106–</w:t>
            </w:r>
          </w:p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108.</w:t>
            </w:r>
          </w:p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17–20</w:t>
            </w:r>
          </w:p>
        </w:tc>
        <w:tc>
          <w:tcPr>
            <w:tcW w:w="885" w:type="dxa"/>
            <w:gridSpan w:val="4"/>
          </w:tcPr>
          <w:p w:rsidR="00335D25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35D25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/>
          <w:jc w:val="center"/>
        </w:trPr>
        <w:tc>
          <w:tcPr>
            <w:tcW w:w="663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9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85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9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</w:tcPr>
          <w:p w:rsidR="00335D25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35D25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/>
          <w:jc w:val="center"/>
        </w:trPr>
        <w:tc>
          <w:tcPr>
            <w:tcW w:w="663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109-110</w:t>
            </w:r>
          </w:p>
        </w:tc>
        <w:tc>
          <w:tcPr>
            <w:tcW w:w="109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6" w:type="dxa"/>
            <w:gridSpan w:val="3"/>
          </w:tcPr>
          <w:p w:rsidR="00335D25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Контрольная работа № 8 по теме: «Решение уравнений»</w:t>
            </w:r>
          </w:p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5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0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6365D2">
              <w:rPr>
                <w:rFonts w:ascii="Times New Roman" w:hAnsi="Times New Roman" w:cs="Times New Roman"/>
              </w:rPr>
              <w:br/>
              <w:t>№ 8</w:t>
            </w:r>
          </w:p>
        </w:tc>
        <w:tc>
          <w:tcPr>
            <w:tcW w:w="139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</w:tcPr>
          <w:p w:rsidR="00335D25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35D25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/>
          <w:jc w:val="center"/>
        </w:trPr>
        <w:tc>
          <w:tcPr>
            <w:tcW w:w="663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9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и его обозначение</w:t>
            </w:r>
            <w:r w:rsidRPr="006365D2">
              <w:rPr>
                <w:rFonts w:ascii="Times New Roman" w:hAnsi="Times New Roman" w:cs="Times New Roman"/>
              </w:rPr>
              <w:t>. Виды углов</w:t>
            </w:r>
          </w:p>
        </w:tc>
        <w:tc>
          <w:tcPr>
            <w:tcW w:w="190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и его обозначение.</w:t>
            </w:r>
          </w:p>
        </w:tc>
        <w:tc>
          <w:tcPr>
            <w:tcW w:w="85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0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Закрепление понятия </w:t>
            </w:r>
            <w:r w:rsidRPr="006365D2">
              <w:rPr>
                <w:rFonts w:ascii="Times New Roman" w:hAnsi="Times New Roman" w:cs="Times New Roman"/>
                <w:i/>
                <w:iCs/>
              </w:rPr>
              <w:t>угол</w:t>
            </w:r>
            <w:r w:rsidRPr="006365D2">
              <w:rPr>
                <w:rFonts w:ascii="Times New Roman" w:hAnsi="Times New Roman" w:cs="Times New Roman"/>
              </w:rPr>
              <w:t xml:space="preserve">. </w:t>
            </w:r>
            <w:r w:rsidRPr="006365D2">
              <w:rPr>
                <w:rFonts w:ascii="Times New Roman" w:hAnsi="Times New Roman" w:cs="Times New Roman"/>
              </w:rPr>
              <w:br/>
              <w:t xml:space="preserve">Обозначение угла буквами и чтение обозначения двумя способами. </w:t>
            </w:r>
            <w:r w:rsidRPr="006365D2">
              <w:rPr>
                <w:rFonts w:ascii="Times New Roman" w:hAnsi="Times New Roman" w:cs="Times New Roman"/>
              </w:rPr>
              <w:br/>
            </w:r>
            <w:r w:rsidRPr="006365D2">
              <w:rPr>
                <w:rFonts w:ascii="Times New Roman" w:hAnsi="Times New Roman" w:cs="Times New Roman"/>
              </w:rPr>
              <w:lastRenderedPageBreak/>
              <w:t>Сравнение углов</w:t>
            </w:r>
          </w:p>
        </w:tc>
        <w:tc>
          <w:tcPr>
            <w:tcW w:w="247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распознавать и изображать угол</w:t>
            </w:r>
          </w:p>
        </w:tc>
        <w:tc>
          <w:tcPr>
            <w:tcW w:w="91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396" w:type="dxa"/>
            <w:gridSpan w:val="2"/>
          </w:tcPr>
          <w:p w:rsidR="00335D25" w:rsidRPr="006365D2" w:rsidRDefault="00C36667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Мультимедийное пособие «Угол.виды углов»</w:t>
            </w: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115–</w:t>
            </w:r>
            <w:r w:rsidRPr="006365D2">
              <w:rPr>
                <w:rFonts w:ascii="Times New Roman" w:hAnsi="Times New Roman" w:cs="Times New Roman"/>
              </w:rPr>
              <w:br/>
              <w:t>119.</w:t>
            </w:r>
          </w:p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</w:p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с. 25–28</w:t>
            </w:r>
          </w:p>
        </w:tc>
        <w:tc>
          <w:tcPr>
            <w:tcW w:w="885" w:type="dxa"/>
            <w:gridSpan w:val="4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35D25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/>
          <w:jc w:val="center"/>
        </w:trPr>
        <w:tc>
          <w:tcPr>
            <w:tcW w:w="663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09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Сравнение углов</w:t>
            </w:r>
          </w:p>
        </w:tc>
        <w:tc>
          <w:tcPr>
            <w:tcW w:w="85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40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4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35D25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/>
          <w:jc w:val="center"/>
        </w:trPr>
        <w:tc>
          <w:tcPr>
            <w:tcW w:w="663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Pr="006365D2">
              <w:rPr>
                <w:rFonts w:ascii="Times New Roman" w:hAnsi="Times New Roman" w:cs="Times New Roman"/>
              </w:rPr>
              <w:t>–</w:t>
            </w:r>
          </w:p>
          <w:p w:rsidR="00335D25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335D25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335D25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Виды углов</w:t>
            </w:r>
          </w:p>
        </w:tc>
        <w:tc>
          <w:tcPr>
            <w:tcW w:w="85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6" w:type="dxa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6" w:type="dxa"/>
            <w:gridSpan w:val="3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1" w:type="dxa"/>
            <w:gridSpan w:val="2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Учебник. </w:t>
            </w:r>
            <w:r w:rsidRPr="006365D2">
              <w:rPr>
                <w:rFonts w:ascii="Times New Roman" w:hAnsi="Times New Roman" w:cs="Times New Roman"/>
              </w:rPr>
              <w:br/>
              <w:t>с. 122–</w:t>
            </w:r>
            <w:r w:rsidRPr="006365D2">
              <w:rPr>
                <w:rFonts w:ascii="Times New Roman" w:hAnsi="Times New Roman" w:cs="Times New Roman"/>
              </w:rPr>
              <w:br/>
              <w:t>125, П.</w:t>
            </w:r>
          </w:p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31–32</w:t>
            </w:r>
          </w:p>
        </w:tc>
        <w:tc>
          <w:tcPr>
            <w:tcW w:w="885" w:type="dxa"/>
            <w:gridSpan w:val="4"/>
          </w:tcPr>
          <w:p w:rsidR="00335D25" w:rsidRPr="006365D2" w:rsidRDefault="00335D25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8149C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/>
          <w:jc w:val="center"/>
        </w:trPr>
        <w:tc>
          <w:tcPr>
            <w:tcW w:w="663" w:type="dxa"/>
            <w:gridSpan w:val="2"/>
          </w:tcPr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115-116</w:t>
            </w: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8149C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числа в равенствах вида </w:t>
            </w: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8+х=16</w:t>
            </w: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8.х=16</w:t>
            </w: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8:х=16</w:t>
            </w: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8-х=16</w:t>
            </w: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3"/>
          </w:tcPr>
          <w:p w:rsidR="0008149C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числа в равенствах вида </w:t>
            </w: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8+х=16</w:t>
            </w: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8.х=16</w:t>
            </w:r>
          </w:p>
          <w:p w:rsidR="0008149C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8:х=16</w:t>
            </w:r>
          </w:p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8-х=16</w:t>
            </w:r>
          </w:p>
        </w:tc>
        <w:tc>
          <w:tcPr>
            <w:tcW w:w="856" w:type="dxa"/>
            <w:gridSpan w:val="2"/>
          </w:tcPr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01" w:type="dxa"/>
            <w:gridSpan w:val="2"/>
          </w:tcPr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Алгоритм решения уравнения: разбивка выражения, записанного в одной или обеих частях уравнения, на части; упрощение выражений.</w:t>
            </w:r>
          </w:p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Нахождение неизвестного компонента арифметических действий</w:t>
            </w:r>
          </w:p>
        </w:tc>
        <w:tc>
          <w:tcPr>
            <w:tcW w:w="2476" w:type="dxa"/>
          </w:tcPr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3"/>
          </w:tcPr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96" w:type="dxa"/>
            <w:gridSpan w:val="2"/>
          </w:tcPr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Учебник. </w:t>
            </w:r>
          </w:p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с. 106–</w:t>
            </w:r>
          </w:p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108.</w:t>
            </w:r>
          </w:p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17–20</w:t>
            </w:r>
          </w:p>
        </w:tc>
        <w:tc>
          <w:tcPr>
            <w:tcW w:w="885" w:type="dxa"/>
            <w:gridSpan w:val="4"/>
          </w:tcPr>
          <w:p w:rsidR="0008149C" w:rsidRPr="006365D2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8149C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320"/>
          <w:jc w:val="center"/>
        </w:trPr>
        <w:tc>
          <w:tcPr>
            <w:tcW w:w="663" w:type="dxa"/>
            <w:gridSpan w:val="2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96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1906" w:type="dxa"/>
            <w:gridSpan w:val="3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Классификация треугольников по величинам их углов</w:t>
            </w:r>
          </w:p>
        </w:tc>
        <w:tc>
          <w:tcPr>
            <w:tcW w:w="841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gridSpan w:val="3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1" w:type="dxa"/>
            <w:gridSpan w:val="2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Распознавание и изображение треугольников</w:t>
            </w:r>
          </w:p>
        </w:tc>
        <w:tc>
          <w:tcPr>
            <w:tcW w:w="2476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распознавать и изображать треугольники</w:t>
            </w:r>
          </w:p>
        </w:tc>
        <w:tc>
          <w:tcPr>
            <w:tcW w:w="901" w:type="dxa"/>
            <w:gridSpan w:val="2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4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8149C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320"/>
          <w:jc w:val="center"/>
        </w:trPr>
        <w:tc>
          <w:tcPr>
            <w:tcW w:w="663" w:type="dxa"/>
            <w:gridSpan w:val="2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096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6" w:type="dxa"/>
            <w:gridSpan w:val="3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Классификация треугольников по длинам их сторон</w:t>
            </w:r>
          </w:p>
        </w:tc>
        <w:tc>
          <w:tcPr>
            <w:tcW w:w="841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gridSpan w:val="3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1" w:type="dxa"/>
            <w:gridSpan w:val="2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6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01" w:type="dxa"/>
            <w:gridSpan w:val="2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1" w:type="dxa"/>
            <w:gridSpan w:val="4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8149C" w:rsidTr="007021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620"/>
          <w:jc w:val="center"/>
        </w:trPr>
        <w:tc>
          <w:tcPr>
            <w:tcW w:w="663" w:type="dxa"/>
            <w:gridSpan w:val="2"/>
          </w:tcPr>
          <w:p w:rsidR="0008149C" w:rsidRDefault="0008149C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19-120</w:t>
            </w:r>
          </w:p>
          <w:p w:rsidR="007021AB" w:rsidRDefault="007021A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Default="007021A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Default="007021A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Pr="006365D2" w:rsidRDefault="007021AB" w:rsidP="000814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Точное и приближенное значения величины</w:t>
            </w:r>
          </w:p>
        </w:tc>
        <w:tc>
          <w:tcPr>
            <w:tcW w:w="1906" w:type="dxa"/>
            <w:gridSpan w:val="3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Точное и приближенное значения величины</w:t>
            </w:r>
          </w:p>
        </w:tc>
        <w:tc>
          <w:tcPr>
            <w:tcW w:w="841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gridSpan w:val="3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01" w:type="dxa"/>
            <w:gridSpan w:val="2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Сравнение предметов по разным признакам: длине, массе, вместимости, времени.</w:t>
            </w:r>
          </w:p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Закрепление знания единиц измерения</w:t>
            </w:r>
          </w:p>
        </w:tc>
        <w:tc>
          <w:tcPr>
            <w:tcW w:w="2476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365D2">
              <w:rPr>
                <w:rFonts w:ascii="Times New Roman" w:hAnsi="Times New Roman" w:cs="Times New Roman"/>
              </w:rPr>
              <w:t xml:space="preserve"> единицы дины, массы, вместимости, времени.</w:t>
            </w:r>
          </w:p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соотносить между собой единицы измерения</w:t>
            </w:r>
          </w:p>
        </w:tc>
        <w:tc>
          <w:tcPr>
            <w:tcW w:w="901" w:type="dxa"/>
            <w:gridSpan w:val="2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08149C" w:rsidRPr="006365D2" w:rsidRDefault="00C36667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Мультимедийное плособие «Игра «Величины»»</w:t>
            </w:r>
          </w:p>
        </w:tc>
        <w:tc>
          <w:tcPr>
            <w:tcW w:w="1051" w:type="dxa"/>
            <w:gridSpan w:val="4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125–</w:t>
            </w:r>
            <w:r w:rsidRPr="006365D2">
              <w:rPr>
                <w:rFonts w:ascii="Times New Roman" w:hAnsi="Times New Roman" w:cs="Times New Roman"/>
              </w:rPr>
              <w:br/>
              <w:t>128.</w:t>
            </w:r>
          </w:p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Р. т.</w:t>
            </w:r>
          </w:p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с. 33–34</w:t>
            </w:r>
          </w:p>
        </w:tc>
        <w:tc>
          <w:tcPr>
            <w:tcW w:w="799" w:type="dxa"/>
          </w:tcPr>
          <w:p w:rsidR="0008149C" w:rsidRPr="006365D2" w:rsidRDefault="0008149C" w:rsidP="00317A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021AB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426"/>
          <w:jc w:val="center"/>
        </w:trPr>
        <w:tc>
          <w:tcPr>
            <w:tcW w:w="663" w:type="dxa"/>
            <w:gridSpan w:val="2"/>
          </w:tcPr>
          <w:p w:rsidR="007021AB" w:rsidRPr="006365D2" w:rsidRDefault="007021AB" w:rsidP="007021A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21-122</w:t>
            </w:r>
          </w:p>
        </w:tc>
        <w:tc>
          <w:tcPr>
            <w:tcW w:w="1096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Построение отрезка (угла), равного данному</w:t>
            </w:r>
          </w:p>
        </w:tc>
        <w:tc>
          <w:tcPr>
            <w:tcW w:w="1906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Построение отрезка (угла), равного данному</w:t>
            </w:r>
          </w:p>
        </w:tc>
        <w:tc>
          <w:tcPr>
            <w:tcW w:w="841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2401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365D2">
              <w:rPr>
                <w:rFonts w:ascii="Times New Roman" w:hAnsi="Times New Roman" w:cs="Times New Roman"/>
              </w:rPr>
              <w:t xml:space="preserve"> распознавать и изображать отрезки и углы</w:t>
            </w:r>
          </w:p>
        </w:tc>
        <w:tc>
          <w:tcPr>
            <w:tcW w:w="901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11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4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Учебник, </w:t>
            </w:r>
            <w:r w:rsidRPr="006365D2">
              <w:rPr>
                <w:rFonts w:ascii="Times New Roman" w:hAnsi="Times New Roman" w:cs="Times New Roman"/>
              </w:rPr>
              <w:br/>
              <w:t>с. 141–</w:t>
            </w:r>
            <w:r w:rsidRPr="006365D2">
              <w:rPr>
                <w:rFonts w:ascii="Times New Roman" w:hAnsi="Times New Roman" w:cs="Times New Roman"/>
              </w:rPr>
              <w:br/>
              <w:t>142.</w:t>
            </w:r>
          </w:p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44–45</w:t>
            </w:r>
          </w:p>
        </w:tc>
        <w:tc>
          <w:tcPr>
            <w:tcW w:w="799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021AB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320"/>
          <w:jc w:val="center"/>
        </w:trPr>
        <w:tc>
          <w:tcPr>
            <w:tcW w:w="663" w:type="dxa"/>
            <w:gridSpan w:val="2"/>
          </w:tcPr>
          <w:p w:rsidR="007021AB" w:rsidRPr="006365D2" w:rsidRDefault="007021AB" w:rsidP="007021A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23-124</w:t>
            </w:r>
          </w:p>
        </w:tc>
        <w:tc>
          <w:tcPr>
            <w:tcW w:w="1096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6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Проверка правильности построения фигур</w:t>
            </w:r>
          </w:p>
        </w:tc>
        <w:tc>
          <w:tcPr>
            <w:tcW w:w="841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01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76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01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6365D2">
              <w:rPr>
                <w:rFonts w:ascii="Times New Roman" w:hAnsi="Times New Roman" w:cs="Times New Roman"/>
              </w:rPr>
              <w:br/>
              <w:t>№ 11</w:t>
            </w:r>
          </w:p>
        </w:tc>
        <w:tc>
          <w:tcPr>
            <w:tcW w:w="1411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1" w:type="dxa"/>
            <w:gridSpan w:val="4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021AB" w:rsidTr="007021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328"/>
          <w:jc w:val="center"/>
        </w:trPr>
        <w:tc>
          <w:tcPr>
            <w:tcW w:w="663" w:type="dxa"/>
            <w:gridSpan w:val="2"/>
          </w:tcPr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125-126</w:t>
            </w:r>
          </w:p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3"/>
          </w:tcPr>
          <w:p w:rsidR="007021AB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41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2401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Требования к уровню подготовки ученика четвертого класса</w:t>
            </w:r>
          </w:p>
        </w:tc>
        <w:tc>
          <w:tcPr>
            <w:tcW w:w="901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4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021AB" w:rsidTr="007021A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599"/>
          <w:jc w:val="center"/>
        </w:trPr>
        <w:tc>
          <w:tcPr>
            <w:tcW w:w="663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Pr="006365D2">
              <w:rPr>
                <w:rFonts w:ascii="Times New Roman" w:hAnsi="Times New Roman" w:cs="Times New Roman"/>
              </w:rPr>
              <w:t>–</w:t>
            </w:r>
          </w:p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906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Повторение изученного в течение года. </w:t>
            </w:r>
            <w:r w:rsidRPr="006365D2">
              <w:rPr>
                <w:rFonts w:ascii="Times New Roman" w:hAnsi="Times New Roman" w:cs="Times New Roman"/>
              </w:rPr>
              <w:br/>
              <w:t xml:space="preserve">Проверочная </w:t>
            </w:r>
            <w:r w:rsidRPr="006365D2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841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6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401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>Текущий. Проверочная работа</w:t>
            </w:r>
          </w:p>
        </w:tc>
        <w:tc>
          <w:tcPr>
            <w:tcW w:w="1411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4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65D2">
              <w:rPr>
                <w:rFonts w:ascii="Times New Roman" w:hAnsi="Times New Roman" w:cs="Times New Roman"/>
              </w:rPr>
              <w:t xml:space="preserve">Р. т. </w:t>
            </w:r>
            <w:r w:rsidRPr="006365D2">
              <w:rPr>
                <w:rFonts w:ascii="Times New Roman" w:hAnsi="Times New Roman" w:cs="Times New Roman"/>
              </w:rPr>
              <w:br/>
              <w:t>с. 52–58</w:t>
            </w:r>
          </w:p>
        </w:tc>
        <w:tc>
          <w:tcPr>
            <w:tcW w:w="799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021AB" w:rsidTr="0008149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725"/>
          <w:jc w:val="center"/>
        </w:trPr>
        <w:tc>
          <w:tcPr>
            <w:tcW w:w="663" w:type="dxa"/>
            <w:gridSpan w:val="2"/>
          </w:tcPr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131-136</w:t>
            </w:r>
          </w:p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021AB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1906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7021AB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6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4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7021AB" w:rsidRPr="006365D2" w:rsidRDefault="007021AB" w:rsidP="00317A8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6365D2" w:rsidRPr="006365D2" w:rsidRDefault="006365D2" w:rsidP="006365D2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6365D2">
        <w:rPr>
          <w:rFonts w:ascii="Times New Roman" w:hAnsi="Times New Roman" w:cs="Times New Roman"/>
          <w:i/>
          <w:iCs/>
        </w:rPr>
        <w:br w:type="page"/>
      </w:r>
    </w:p>
    <w:sectPr w:rsidR="006365D2" w:rsidRPr="006365D2" w:rsidSect="00636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6365D2"/>
    <w:rsid w:val="00020EE6"/>
    <w:rsid w:val="000758AC"/>
    <w:rsid w:val="0008149C"/>
    <w:rsid w:val="000B1325"/>
    <w:rsid w:val="000D345B"/>
    <w:rsid w:val="002F233C"/>
    <w:rsid w:val="00335D25"/>
    <w:rsid w:val="005A43B1"/>
    <w:rsid w:val="006365D2"/>
    <w:rsid w:val="007021AB"/>
    <w:rsid w:val="00761134"/>
    <w:rsid w:val="007F10DB"/>
    <w:rsid w:val="00844980"/>
    <w:rsid w:val="00AF4022"/>
    <w:rsid w:val="00B12CBD"/>
    <w:rsid w:val="00B13899"/>
    <w:rsid w:val="00B9581D"/>
    <w:rsid w:val="00BF1AD2"/>
    <w:rsid w:val="00C06BC1"/>
    <w:rsid w:val="00C3060B"/>
    <w:rsid w:val="00C36667"/>
    <w:rsid w:val="00C81EF9"/>
    <w:rsid w:val="00D40811"/>
    <w:rsid w:val="00D4623C"/>
    <w:rsid w:val="00E136E3"/>
    <w:rsid w:val="00ED36BD"/>
    <w:rsid w:val="00F3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24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User</cp:lastModifiedBy>
  <cp:revision>7</cp:revision>
  <dcterms:created xsi:type="dcterms:W3CDTF">2011-09-07T15:32:00Z</dcterms:created>
  <dcterms:modified xsi:type="dcterms:W3CDTF">2011-10-07T09:56:00Z</dcterms:modified>
</cp:coreProperties>
</file>