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566"/>
        <w:gridCol w:w="3278"/>
      </w:tblGrid>
      <w:tr w:rsidR="000F324C" w:rsidTr="00AC3621">
        <w:trPr>
          <w:trHeight w:val="19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«Рассмотрено »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 МО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Фролова С.И. /_________/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 ______от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«____»___________2011г.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Заместитель руководителя по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УВР  МОУ «СОШ </w:t>
            </w:r>
            <w:proofErr w:type="spellStart"/>
            <w:r>
              <w:rPr>
                <w:b/>
                <w:bCs/>
              </w:rPr>
              <w:t>с.Апалиха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Юдина Н.А. /__________/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 __________2011г.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«Утверждено»</w:t>
            </w:r>
          </w:p>
          <w:p w:rsidR="000F324C" w:rsidRDefault="000F324C" w:rsidP="00AC3621">
            <w:pPr>
              <w:pStyle w:val="a5"/>
              <w:spacing w:before="0"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РуководительМОУ</w:t>
            </w:r>
            <w:proofErr w:type="spellEnd"/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СОШс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Апалиха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Евсеев А.И. /__________/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 _______ от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«____» ___________2011г. </w:t>
            </w:r>
          </w:p>
          <w:p w:rsidR="000F324C" w:rsidRDefault="000F324C" w:rsidP="00AC3621">
            <w:pPr>
              <w:pStyle w:val="a5"/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0F324C" w:rsidRDefault="000F324C" w:rsidP="000F324C">
      <w:pPr>
        <w:pStyle w:val="a5"/>
        <w:spacing w:before="0" w:after="0"/>
        <w:jc w:val="center"/>
        <w:rPr>
          <w:b/>
          <w:bCs/>
        </w:rPr>
      </w:pPr>
    </w:p>
    <w:p w:rsidR="000F324C" w:rsidRDefault="000F324C" w:rsidP="000F324C">
      <w:pPr>
        <w:pStyle w:val="a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0F324C" w:rsidRDefault="000F324C" w:rsidP="000F324C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p w:rsidR="000F324C" w:rsidRDefault="000F324C" w:rsidP="000F324C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0F324C" w:rsidRDefault="000F324C" w:rsidP="000F324C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0F324C" w:rsidRDefault="000F324C" w:rsidP="000F324C">
      <w:pPr>
        <w:tabs>
          <w:tab w:val="left" w:pos="92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РАБОЧАЯ ПРОГРАММА ПЕДАГОГА</w:t>
      </w:r>
    </w:p>
    <w:p w:rsidR="000F324C" w:rsidRDefault="000F324C" w:rsidP="000F324C">
      <w:pPr>
        <w:tabs>
          <w:tab w:val="left" w:pos="9288"/>
        </w:tabs>
        <w:jc w:val="center"/>
        <w:rPr>
          <w:sz w:val="28"/>
          <w:szCs w:val="28"/>
        </w:rPr>
      </w:pPr>
    </w:p>
    <w:p w:rsidR="000F324C" w:rsidRDefault="000F324C" w:rsidP="000F324C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Фроловой  Светланы Ивановны </w:t>
      </w:r>
    </w:p>
    <w:p w:rsidR="000F324C" w:rsidRDefault="000F324C" w:rsidP="000F324C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F3C38">
        <w:rPr>
          <w:sz w:val="28"/>
          <w:szCs w:val="28"/>
        </w:rPr>
        <w:t xml:space="preserve">                      По _русскому языку</w:t>
      </w:r>
      <w:r>
        <w:rPr>
          <w:sz w:val="28"/>
          <w:szCs w:val="28"/>
        </w:rPr>
        <w:t xml:space="preserve"> (2класс)__</w:t>
      </w:r>
    </w:p>
    <w:p w:rsidR="000F324C" w:rsidRDefault="000F324C" w:rsidP="000F324C">
      <w:pPr>
        <w:tabs>
          <w:tab w:val="left" w:pos="9288"/>
        </w:tabs>
        <w:jc w:val="center"/>
        <w:rPr>
          <w:sz w:val="20"/>
          <w:szCs w:val="20"/>
        </w:rPr>
      </w:pPr>
    </w:p>
    <w:p w:rsidR="000F324C" w:rsidRDefault="000F324C" w:rsidP="000F324C">
      <w:pPr>
        <w:tabs>
          <w:tab w:val="left" w:pos="9288"/>
        </w:tabs>
        <w:jc w:val="center"/>
        <w:rPr>
          <w:sz w:val="28"/>
          <w:szCs w:val="28"/>
        </w:rPr>
      </w:pPr>
    </w:p>
    <w:p w:rsidR="000F324C" w:rsidRDefault="000F324C" w:rsidP="000F324C">
      <w:pPr>
        <w:tabs>
          <w:tab w:val="left" w:pos="9288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Рассмотрено на заседании </w:t>
      </w:r>
    </w:p>
    <w:p w:rsidR="000F324C" w:rsidRDefault="000F324C" w:rsidP="000F324C">
      <w:pPr>
        <w:tabs>
          <w:tab w:val="left" w:pos="9288"/>
        </w:tabs>
        <w:ind w:left="5940"/>
        <w:jc w:val="right"/>
      </w:pPr>
      <w:r>
        <w:t>педагогического совета</w:t>
      </w:r>
    </w:p>
    <w:p w:rsidR="000F324C" w:rsidRPr="000F324C" w:rsidRDefault="000F324C" w:rsidP="000F324C">
      <w:pPr>
        <w:tabs>
          <w:tab w:val="left" w:pos="9288"/>
        </w:tabs>
        <w:ind w:left="5940"/>
        <w:jc w:val="right"/>
      </w:pPr>
      <w:r>
        <w:t>протокол № ____</w:t>
      </w:r>
      <w:r>
        <w:rPr>
          <w:sz w:val="28"/>
          <w:szCs w:val="28"/>
        </w:rPr>
        <w:t>от «___»_______2011г.</w:t>
      </w:r>
    </w:p>
    <w:p w:rsidR="000F324C" w:rsidRDefault="000F324C" w:rsidP="000F324C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0F324C" w:rsidRDefault="000F324C" w:rsidP="000F324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324C" w:rsidRDefault="000F324C" w:rsidP="000F324C">
      <w:pPr>
        <w:tabs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2011 - 2012 учебный год</w:t>
      </w:r>
    </w:p>
    <w:p w:rsidR="000F324C" w:rsidRDefault="000F324C" w:rsidP="000F324C"/>
    <w:p w:rsidR="00802931" w:rsidRDefault="00802931" w:rsidP="00802931">
      <w:pPr>
        <w:shd w:val="clear" w:color="auto" w:fill="FFFFFF"/>
        <w:spacing w:line="317" w:lineRule="exact"/>
        <w:ind w:left="62"/>
        <w:jc w:val="center"/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802931" w:rsidRDefault="00802931" w:rsidP="00802931">
      <w:pPr>
        <w:shd w:val="clear" w:color="auto" w:fill="FFFFFF"/>
        <w:spacing w:line="317" w:lineRule="exact"/>
        <w:ind w:left="62"/>
        <w:jc w:val="center"/>
      </w:pPr>
      <w:r>
        <w:rPr>
          <w:rFonts w:eastAsia="Times New Roman"/>
          <w:b/>
          <w:bCs/>
          <w:sz w:val="28"/>
          <w:szCs w:val="28"/>
        </w:rPr>
        <w:t>К ТЕМАТИЧЕСКОМУ ПЛАНИРОВАНИЮ</w:t>
      </w:r>
    </w:p>
    <w:p w:rsidR="00802931" w:rsidRDefault="00802931" w:rsidP="00802931">
      <w:pPr>
        <w:shd w:val="clear" w:color="auto" w:fill="FFFFFF"/>
        <w:spacing w:line="317" w:lineRule="exact"/>
        <w:ind w:left="58"/>
        <w:jc w:val="center"/>
      </w:pPr>
      <w:r>
        <w:rPr>
          <w:rFonts w:eastAsia="Times New Roman"/>
          <w:b/>
          <w:bCs/>
          <w:sz w:val="28"/>
          <w:szCs w:val="28"/>
        </w:rPr>
        <w:t>ПО РУССКОМУ ЯЗЫКУ</w:t>
      </w:r>
    </w:p>
    <w:p w:rsidR="00802931" w:rsidRDefault="00802931" w:rsidP="00802931">
      <w:pPr>
        <w:shd w:val="clear" w:color="auto" w:fill="FFFFFF"/>
        <w:spacing w:before="106" w:line="317" w:lineRule="exact"/>
        <w:ind w:left="5" w:firstLine="365"/>
        <w:jc w:val="both"/>
      </w:pPr>
      <w:r>
        <w:rPr>
          <w:rFonts w:eastAsia="Times New Roman"/>
          <w:sz w:val="28"/>
          <w:szCs w:val="28"/>
        </w:rPr>
        <w:t>Рабочая программа курса «Русский язык» разработана на основе авторс</w:t>
      </w:r>
      <w:r>
        <w:rPr>
          <w:rFonts w:eastAsia="Times New Roman"/>
          <w:sz w:val="28"/>
          <w:szCs w:val="28"/>
        </w:rPr>
        <w:softHyphen/>
        <w:t xml:space="preserve">кой программы для 2 класса С. В. Иванова - М: </w:t>
      </w:r>
      <w:proofErr w:type="spellStart"/>
      <w:r>
        <w:rPr>
          <w:rFonts w:eastAsia="Times New Roman"/>
          <w:sz w:val="28"/>
          <w:szCs w:val="28"/>
        </w:rPr>
        <w:t>Вентана-Граф</w:t>
      </w:r>
      <w:proofErr w:type="spellEnd"/>
      <w:r>
        <w:rPr>
          <w:rFonts w:eastAsia="Times New Roman"/>
          <w:sz w:val="28"/>
          <w:szCs w:val="28"/>
        </w:rPr>
        <w:t>, 2003.</w:t>
      </w:r>
    </w:p>
    <w:p w:rsidR="00802931" w:rsidRDefault="00802931" w:rsidP="00802931">
      <w:pPr>
        <w:shd w:val="clear" w:color="auto" w:fill="FFFFFF"/>
        <w:spacing w:line="317" w:lineRule="exact"/>
        <w:ind w:left="365"/>
      </w:pPr>
      <w:r>
        <w:rPr>
          <w:rFonts w:eastAsia="Times New Roman"/>
          <w:sz w:val="28"/>
          <w:szCs w:val="28"/>
        </w:rPr>
        <w:t>Программа рассчитана на 170 часов.</w:t>
      </w:r>
    </w:p>
    <w:p w:rsidR="00802931" w:rsidRDefault="00802931" w:rsidP="00802931">
      <w:pPr>
        <w:shd w:val="clear" w:color="auto" w:fill="FFFFFF"/>
        <w:spacing w:before="5" w:line="317" w:lineRule="exact"/>
        <w:ind w:right="14" w:firstLine="370"/>
        <w:jc w:val="both"/>
      </w:pPr>
      <w:r>
        <w:rPr>
          <w:rFonts w:eastAsia="Times New Roman"/>
          <w:spacing w:val="-1"/>
          <w:sz w:val="28"/>
          <w:szCs w:val="28"/>
        </w:rPr>
        <w:t>Программа обеспечена следующим методическим комплектом "Началь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ная школа </w:t>
      </w:r>
      <w:r>
        <w:rPr>
          <w:rFonts w:eastAsia="Times New Roman"/>
          <w:sz w:val="28"/>
          <w:szCs w:val="28"/>
          <w:lang w:val="en-US"/>
        </w:rPr>
        <w:t>XXI</w:t>
      </w:r>
      <w:r w:rsidRPr="003702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века":</w:t>
      </w:r>
    </w:p>
    <w:p w:rsidR="00802931" w:rsidRDefault="00802931" w:rsidP="00802931">
      <w:pPr>
        <w:shd w:val="clear" w:color="auto" w:fill="FFFFFF"/>
        <w:spacing w:line="317" w:lineRule="exact"/>
        <w:ind w:right="10" w:firstLine="370"/>
        <w:jc w:val="both"/>
      </w:pPr>
      <w:r>
        <w:rPr>
          <w:rFonts w:eastAsia="Times New Roman"/>
          <w:sz w:val="28"/>
          <w:szCs w:val="28"/>
        </w:rPr>
        <w:t xml:space="preserve">Иванов С. В., Кузнецова М. И. Русский язык: учебник для 1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в 2 час</w:t>
      </w:r>
      <w:r>
        <w:rPr>
          <w:rFonts w:eastAsia="Times New Roman"/>
          <w:sz w:val="28"/>
          <w:szCs w:val="28"/>
        </w:rPr>
        <w:softHyphen/>
        <w:t xml:space="preserve">тях - М.: </w:t>
      </w:r>
      <w:proofErr w:type="spellStart"/>
      <w:r>
        <w:rPr>
          <w:rFonts w:eastAsia="Times New Roman"/>
          <w:sz w:val="28"/>
          <w:szCs w:val="28"/>
        </w:rPr>
        <w:t>Вентана-Граф</w:t>
      </w:r>
      <w:proofErr w:type="spellEnd"/>
      <w:r>
        <w:rPr>
          <w:rFonts w:eastAsia="Times New Roman"/>
          <w:sz w:val="28"/>
          <w:szCs w:val="28"/>
        </w:rPr>
        <w:t>, 2008.</w:t>
      </w:r>
    </w:p>
    <w:p w:rsidR="00802931" w:rsidRDefault="00802931" w:rsidP="00802931">
      <w:pPr>
        <w:shd w:val="clear" w:color="auto" w:fill="FFFFFF"/>
        <w:spacing w:line="317" w:lineRule="exact"/>
        <w:ind w:left="10" w:right="38" w:firstLine="365"/>
        <w:jc w:val="both"/>
      </w:pPr>
      <w:r>
        <w:rPr>
          <w:rFonts w:eastAsia="Times New Roman"/>
          <w:sz w:val="28"/>
          <w:szCs w:val="28"/>
        </w:rPr>
        <w:t xml:space="preserve">Кузнецова М. И. Рабочие тетради "Пишем грамотно". 2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 xml:space="preserve">. - М.: </w:t>
      </w:r>
      <w:proofErr w:type="spellStart"/>
      <w:r>
        <w:rPr>
          <w:rFonts w:eastAsia="Times New Roman"/>
          <w:sz w:val="28"/>
          <w:szCs w:val="28"/>
        </w:rPr>
        <w:t>Вента</w:t>
      </w:r>
      <w:r>
        <w:rPr>
          <w:rFonts w:eastAsia="Times New Roman"/>
          <w:sz w:val="28"/>
          <w:szCs w:val="28"/>
        </w:rPr>
        <w:softHyphen/>
        <w:t>на-Граф</w:t>
      </w:r>
      <w:proofErr w:type="spellEnd"/>
      <w:r>
        <w:rPr>
          <w:rFonts w:eastAsia="Times New Roman"/>
          <w:sz w:val="28"/>
          <w:szCs w:val="28"/>
        </w:rPr>
        <w:t>, 200 8</w:t>
      </w:r>
    </w:p>
    <w:p w:rsidR="00802931" w:rsidRDefault="00802931" w:rsidP="00802931">
      <w:pPr>
        <w:shd w:val="clear" w:color="auto" w:fill="FFFFFF"/>
        <w:spacing w:line="317" w:lineRule="exact"/>
        <w:ind w:left="5" w:right="24" w:firstLine="365"/>
        <w:jc w:val="both"/>
      </w:pPr>
      <w:r>
        <w:rPr>
          <w:rFonts w:eastAsia="Times New Roman"/>
          <w:sz w:val="28"/>
          <w:szCs w:val="28"/>
        </w:rPr>
        <w:t xml:space="preserve">Учусь писать без ошибок: коррекционно-развивающие тетради - М.: </w:t>
      </w:r>
      <w:proofErr w:type="spellStart"/>
      <w:r>
        <w:rPr>
          <w:rFonts w:eastAsia="Times New Roman"/>
          <w:sz w:val="28"/>
          <w:szCs w:val="28"/>
        </w:rPr>
        <w:t>Вентана-Граф</w:t>
      </w:r>
      <w:proofErr w:type="spellEnd"/>
      <w:r>
        <w:rPr>
          <w:rFonts w:eastAsia="Times New Roman"/>
          <w:sz w:val="28"/>
          <w:szCs w:val="28"/>
        </w:rPr>
        <w:t>, 2008.</w:t>
      </w:r>
    </w:p>
    <w:p w:rsidR="00802931" w:rsidRDefault="00802931" w:rsidP="00802931">
      <w:pPr>
        <w:shd w:val="clear" w:color="auto" w:fill="FFFFFF"/>
        <w:spacing w:line="317" w:lineRule="exact"/>
        <w:ind w:left="5" w:right="38" w:firstLine="365"/>
        <w:jc w:val="both"/>
      </w:pPr>
      <w:r>
        <w:rPr>
          <w:rFonts w:eastAsia="Times New Roman"/>
          <w:sz w:val="28"/>
          <w:szCs w:val="28"/>
        </w:rPr>
        <w:t xml:space="preserve">Сборник программ к комплекту учебников "Начальная школа </w:t>
      </w:r>
      <w:r>
        <w:rPr>
          <w:rFonts w:eastAsia="Times New Roman"/>
          <w:sz w:val="28"/>
          <w:szCs w:val="28"/>
          <w:lang w:val="en-US"/>
        </w:rPr>
        <w:t>XXI</w:t>
      </w:r>
      <w:r w:rsidRPr="003702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</w:t>
      </w:r>
      <w:r>
        <w:rPr>
          <w:rFonts w:eastAsia="Times New Roman"/>
          <w:sz w:val="28"/>
          <w:szCs w:val="28"/>
        </w:rPr>
        <w:softHyphen/>
        <w:t>ка" (руководитель проекта - член-корреспондент РАО проф. Н. Ф. Виног</w:t>
      </w:r>
      <w:r>
        <w:rPr>
          <w:rFonts w:eastAsia="Times New Roman"/>
          <w:sz w:val="28"/>
          <w:szCs w:val="28"/>
        </w:rPr>
        <w:softHyphen/>
        <w:t xml:space="preserve">радова). - 2-е изд., </w:t>
      </w:r>
      <w:proofErr w:type="spellStart"/>
      <w:r>
        <w:rPr>
          <w:rFonts w:eastAsia="Times New Roman"/>
          <w:sz w:val="28"/>
          <w:szCs w:val="28"/>
        </w:rPr>
        <w:t>дораб</w:t>
      </w:r>
      <w:proofErr w:type="spellEnd"/>
      <w:r>
        <w:rPr>
          <w:rFonts w:eastAsia="Times New Roman"/>
          <w:sz w:val="28"/>
          <w:szCs w:val="28"/>
        </w:rPr>
        <w:t xml:space="preserve">. и доп. - М.: </w:t>
      </w:r>
      <w:proofErr w:type="spellStart"/>
      <w:r>
        <w:rPr>
          <w:rFonts w:eastAsia="Times New Roman"/>
          <w:sz w:val="28"/>
          <w:szCs w:val="28"/>
        </w:rPr>
        <w:t>Вентана-Граф</w:t>
      </w:r>
      <w:proofErr w:type="spellEnd"/>
      <w:r>
        <w:rPr>
          <w:rFonts w:eastAsia="Times New Roman"/>
          <w:sz w:val="28"/>
          <w:szCs w:val="28"/>
        </w:rPr>
        <w:t>, 2008.</w:t>
      </w:r>
    </w:p>
    <w:p w:rsidR="00802931" w:rsidRDefault="00802931" w:rsidP="00802931">
      <w:pPr>
        <w:shd w:val="clear" w:color="auto" w:fill="FFFFFF"/>
        <w:spacing w:line="317" w:lineRule="exact"/>
        <w:ind w:left="379"/>
      </w:pPr>
      <w:r>
        <w:rPr>
          <w:rFonts w:eastAsia="Times New Roman"/>
          <w:sz w:val="28"/>
          <w:szCs w:val="28"/>
        </w:rPr>
        <w:t>Форма итоговой аттестации обучающихся - контрольный диктант.</w:t>
      </w:r>
    </w:p>
    <w:p w:rsidR="00802931" w:rsidRDefault="00802931" w:rsidP="00802931">
      <w:pPr>
        <w:shd w:val="clear" w:color="auto" w:fill="FFFFFF"/>
        <w:spacing w:line="317" w:lineRule="exact"/>
        <w:ind w:left="374"/>
      </w:pPr>
      <w:r>
        <w:rPr>
          <w:rFonts w:eastAsia="Times New Roman"/>
          <w:sz w:val="28"/>
          <w:szCs w:val="28"/>
        </w:rPr>
        <w:t>В авторскую программу изменения не внесены.</w:t>
      </w:r>
    </w:p>
    <w:p w:rsidR="00802931" w:rsidRDefault="00802931" w:rsidP="00802931">
      <w:pPr>
        <w:shd w:val="clear" w:color="auto" w:fill="FFFFFF"/>
        <w:spacing w:line="317" w:lineRule="exact"/>
        <w:ind w:left="10" w:right="43" w:firstLine="370"/>
        <w:jc w:val="both"/>
      </w:pPr>
      <w:r>
        <w:rPr>
          <w:rFonts w:eastAsia="Times New Roman"/>
          <w:sz w:val="28"/>
          <w:szCs w:val="28"/>
        </w:rPr>
        <w:t>Темы, содержание которых не соответствует требованиям государст</w:t>
      </w:r>
      <w:r>
        <w:rPr>
          <w:rFonts w:eastAsia="Times New Roman"/>
          <w:sz w:val="28"/>
          <w:szCs w:val="28"/>
        </w:rPr>
        <w:softHyphen/>
        <w:t>венного стандарта, отнесены в графу «Элементы дополнительного содер</w:t>
      </w:r>
      <w:r>
        <w:rPr>
          <w:rFonts w:eastAsia="Times New Roman"/>
          <w:sz w:val="28"/>
          <w:szCs w:val="28"/>
        </w:rPr>
        <w:softHyphen/>
        <w:t>жания» календарно-тематического планирования.</w:t>
      </w:r>
    </w:p>
    <w:p w:rsidR="00802931" w:rsidRDefault="00802931" w:rsidP="00802931">
      <w:pPr>
        <w:shd w:val="clear" w:color="auto" w:fill="FFFFFF"/>
        <w:spacing w:line="317" w:lineRule="exact"/>
        <w:ind w:left="10" w:right="43" w:firstLine="370"/>
        <w:jc w:val="both"/>
      </w:pPr>
    </w:p>
    <w:p w:rsidR="00802931" w:rsidRDefault="00802931" w:rsidP="00802931">
      <w:pPr>
        <w:shd w:val="clear" w:color="auto" w:fill="FFFFFF"/>
        <w:spacing w:line="317" w:lineRule="exact"/>
        <w:ind w:left="10" w:right="43" w:firstLine="370"/>
        <w:jc w:val="both"/>
      </w:pPr>
    </w:p>
    <w:p w:rsidR="00802931" w:rsidRDefault="00802931" w:rsidP="000F324C">
      <w:pPr>
        <w:shd w:val="clear" w:color="auto" w:fill="FFFFFF"/>
        <w:spacing w:line="317" w:lineRule="exact"/>
        <w:ind w:right="43"/>
        <w:jc w:val="both"/>
      </w:pPr>
    </w:p>
    <w:p w:rsidR="00802931" w:rsidRDefault="00802931" w:rsidP="000F324C">
      <w:pPr>
        <w:keepNext/>
        <w:spacing w:before="240" w:after="120" w:line="242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Русский язык</w:t>
      </w:r>
    </w:p>
    <w:p w:rsidR="00802931" w:rsidRDefault="00802931" w:rsidP="00802931">
      <w:pPr>
        <w:spacing w:after="120" w:line="242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2931" w:rsidRDefault="00802931" w:rsidP="00802931">
      <w:pPr>
        <w:keepNext/>
        <w:spacing w:before="60" w:after="60" w:line="24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802931" w:rsidRDefault="00802931" w:rsidP="00802931">
      <w:pPr>
        <w:spacing w:line="242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802931" w:rsidRDefault="00802931" w:rsidP="00802931">
      <w:pPr>
        <w:spacing w:line="242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802931" w:rsidRDefault="00802931" w:rsidP="00802931">
      <w:pPr>
        <w:spacing w:line="242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учеников, их индивидуальными особенностями и спецификой используемых учебных средств. В Примерной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</w:t>
      </w:r>
      <w:proofErr w:type="spellStart"/>
      <w:r>
        <w:rPr>
          <w:color w:val="000000"/>
          <w:sz w:val="28"/>
          <w:szCs w:val="28"/>
        </w:rPr>
        <w:t>добукварный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подготовительный; букварный – основной, </w:t>
      </w:r>
      <w:proofErr w:type="spellStart"/>
      <w:r>
        <w:rPr>
          <w:sz w:val="28"/>
          <w:szCs w:val="28"/>
        </w:rPr>
        <w:t>послебукварный</w:t>
      </w:r>
      <w:proofErr w:type="spellEnd"/>
      <w:r>
        <w:rPr>
          <w:sz w:val="28"/>
          <w:szCs w:val="28"/>
        </w:rPr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802931" w:rsidRDefault="00802931" w:rsidP="00802931">
      <w:pPr>
        <w:spacing w:line="242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802931" w:rsidRDefault="00802931" w:rsidP="00802931">
      <w:pPr>
        <w:spacing w:line="242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>
        <w:rPr>
          <w:sz w:val="28"/>
          <w:szCs w:val="28"/>
        </w:rPr>
        <w:t>когнитивно-коммуникативную</w:t>
      </w:r>
      <w:proofErr w:type="spellEnd"/>
      <w:r>
        <w:rPr>
          <w:sz w:val="28"/>
          <w:szCs w:val="28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>
        <w:rPr>
          <w:sz w:val="28"/>
          <w:szCs w:val="28"/>
        </w:rPr>
        <w:t>морфемики</w:t>
      </w:r>
      <w:proofErr w:type="spellEnd"/>
      <w:r>
        <w:rPr>
          <w:sz w:val="28"/>
          <w:szCs w:val="28"/>
        </w:rPr>
        <w:t>. Предусматривается знакомство  учащихся  с  различными принципами русского правописания (без введения терминологии).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 час в неделю) или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802931" w:rsidRDefault="00802931" w:rsidP="00802931">
      <w:pPr>
        <w:spacing w:before="120" w:after="120"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обучения</w:t>
      </w:r>
    </w:p>
    <w:p w:rsidR="00802931" w:rsidRDefault="00802931" w:rsidP="00802931">
      <w:pPr>
        <w:spacing w:line="254" w:lineRule="auto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освоение</w:t>
      </w:r>
      <w:r>
        <w:rPr>
          <w:sz w:val="28"/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овладение</w:t>
      </w:r>
      <w:r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802931" w:rsidRDefault="00802931" w:rsidP="00802931">
      <w:pPr>
        <w:spacing w:line="254" w:lineRule="auto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802931" w:rsidRDefault="00802931" w:rsidP="00802931"/>
    <w:p w:rsidR="00802931" w:rsidRDefault="00802931" w:rsidP="00802931">
      <w:pPr>
        <w:shd w:val="clear" w:color="auto" w:fill="FFFFFF"/>
        <w:spacing w:line="317" w:lineRule="exact"/>
        <w:ind w:left="10" w:right="43" w:firstLine="370"/>
        <w:jc w:val="both"/>
        <w:sectPr w:rsidR="00802931" w:rsidSect="000F324C">
          <w:pgSz w:w="16834" w:h="11909" w:orient="landscape"/>
          <w:pgMar w:top="1613" w:right="1440" w:bottom="1180" w:left="720" w:header="720" w:footer="720" w:gutter="0"/>
          <w:cols w:space="60"/>
          <w:noEndnote/>
          <w:docGrid w:linePitch="299"/>
        </w:sectPr>
      </w:pPr>
    </w:p>
    <w:p w:rsidR="00802931" w:rsidRDefault="00802931" w:rsidP="00802931">
      <w:pPr>
        <w:shd w:val="clear" w:color="auto" w:fill="FFFFFF"/>
        <w:ind w:left="528"/>
      </w:pPr>
      <w:r>
        <w:rPr>
          <w:rFonts w:eastAsia="Times New Roman"/>
          <w:b/>
          <w:bCs/>
          <w:spacing w:val="-13"/>
          <w:sz w:val="34"/>
          <w:szCs w:val="34"/>
        </w:rPr>
        <w:lastRenderedPageBreak/>
        <w:t>СОДЕРЖАНИЕ ПРОГРАММЫ</w:t>
      </w:r>
    </w:p>
    <w:p w:rsidR="00802931" w:rsidRDefault="00802931" w:rsidP="00802931">
      <w:pPr>
        <w:shd w:val="clear" w:color="auto" w:fill="FFFFFF"/>
        <w:spacing w:before="144"/>
        <w:ind w:left="528"/>
      </w:pPr>
      <w:r>
        <w:rPr>
          <w:b/>
          <w:bCs/>
          <w:sz w:val="24"/>
          <w:szCs w:val="24"/>
        </w:rPr>
        <w:t xml:space="preserve">2 </w:t>
      </w:r>
      <w:r>
        <w:rPr>
          <w:rFonts w:eastAsia="Times New Roman"/>
          <w:b/>
          <w:bCs/>
          <w:sz w:val="24"/>
          <w:szCs w:val="24"/>
        </w:rPr>
        <w:t>класс* (170 ч)</w:t>
      </w:r>
    </w:p>
    <w:p w:rsidR="00802931" w:rsidRDefault="00802931" w:rsidP="00802931">
      <w:pPr>
        <w:shd w:val="clear" w:color="auto" w:fill="FFFFFF"/>
        <w:spacing w:before="5"/>
        <w:ind w:left="533"/>
      </w:pPr>
      <w:r>
        <w:rPr>
          <w:rFonts w:eastAsia="Times New Roman"/>
          <w:b/>
          <w:bCs/>
          <w:i/>
          <w:iCs/>
          <w:sz w:val="24"/>
          <w:szCs w:val="24"/>
        </w:rPr>
        <w:t>«Как устроен наш язык»</w:t>
      </w:r>
    </w:p>
    <w:p w:rsidR="00802931" w:rsidRDefault="00802931" w:rsidP="00802931">
      <w:pPr>
        <w:shd w:val="clear" w:color="auto" w:fill="FFFFFF"/>
        <w:spacing w:before="10" w:line="264" w:lineRule="exact"/>
        <w:ind w:left="538"/>
      </w:pPr>
      <w:r>
        <w:rPr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основы лингвистических знаний) (57 ч)</w:t>
      </w:r>
    </w:p>
    <w:p w:rsidR="00802931" w:rsidRDefault="00802931" w:rsidP="00802931">
      <w:pPr>
        <w:shd w:val="clear" w:color="auto" w:fill="FFFFFF"/>
        <w:spacing w:before="5" w:line="264" w:lineRule="exact"/>
        <w:ind w:left="514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Фонетика </w:t>
      </w:r>
      <w:r>
        <w:rPr>
          <w:rFonts w:eastAsia="Times New Roman"/>
          <w:spacing w:val="-1"/>
          <w:sz w:val="24"/>
          <w:szCs w:val="24"/>
        </w:rPr>
        <w:t>(10 ч)</w:t>
      </w:r>
    </w:p>
    <w:p w:rsidR="00802931" w:rsidRDefault="00802931" w:rsidP="00802931">
      <w:pPr>
        <w:shd w:val="clear" w:color="auto" w:fill="FFFFFF"/>
        <w:spacing w:before="10" w:line="264" w:lineRule="exact"/>
        <w:ind w:left="43" w:right="178" w:firstLine="408"/>
        <w:jc w:val="both"/>
      </w:pPr>
      <w:r>
        <w:rPr>
          <w:rFonts w:eastAsia="Times New Roman"/>
          <w:sz w:val="24"/>
          <w:szCs w:val="24"/>
        </w:rPr>
        <w:t xml:space="preserve">Что изучает фонетика? Звуки и буквы. Обозначение звуков на письме. Гласные и согласные звуки и буквы Гласные буквы Е, е, Ё, ё, Ю, </w:t>
      </w:r>
      <w:proofErr w:type="spellStart"/>
      <w:r>
        <w:rPr>
          <w:rFonts w:eastAsia="Times New Roman"/>
          <w:sz w:val="24"/>
          <w:szCs w:val="24"/>
        </w:rPr>
        <w:t>ю</w:t>
      </w:r>
      <w:proofErr w:type="spellEnd"/>
      <w:r>
        <w:rPr>
          <w:rFonts w:eastAsia="Times New Roman"/>
          <w:sz w:val="24"/>
          <w:szCs w:val="24"/>
        </w:rPr>
        <w:t>, Я, я, их функций Согласные твердые и мягкие, звонкие и глухие. Согласны' парные и непарные по твердости-мягкости, звонкости' глухости. Слог. Ударение. Перенос.</w:t>
      </w:r>
    </w:p>
    <w:p w:rsidR="00802931" w:rsidRDefault="00802931" w:rsidP="00802931">
      <w:pPr>
        <w:shd w:val="clear" w:color="auto" w:fill="FFFFFF"/>
        <w:spacing w:before="235" w:line="259" w:lineRule="exact"/>
        <w:ind w:left="355"/>
      </w:pPr>
      <w:r>
        <w:rPr>
          <w:rFonts w:eastAsia="Times New Roman"/>
          <w:b/>
          <w:bCs/>
          <w:sz w:val="24"/>
          <w:szCs w:val="24"/>
        </w:rPr>
        <w:t xml:space="preserve">Слово и предложение </w:t>
      </w:r>
      <w:r>
        <w:rPr>
          <w:rFonts w:eastAsia="Times New Roman"/>
          <w:sz w:val="24"/>
          <w:szCs w:val="24"/>
        </w:rPr>
        <w:t>(6ч)*</w:t>
      </w:r>
    </w:p>
    <w:p w:rsidR="00802931" w:rsidRDefault="00802931" w:rsidP="00802931">
      <w:pPr>
        <w:shd w:val="clear" w:color="auto" w:fill="FFFFFF"/>
        <w:spacing w:line="259" w:lineRule="exact"/>
        <w:ind w:left="355"/>
      </w:pPr>
      <w:r>
        <w:rPr>
          <w:rFonts w:eastAsia="Times New Roman"/>
          <w:sz w:val="24"/>
          <w:szCs w:val="24"/>
        </w:rPr>
        <w:t>Слово как единство звучания (написания) и значения.</w:t>
      </w:r>
    </w:p>
    <w:p w:rsidR="00802931" w:rsidRDefault="00802931" w:rsidP="00802931">
      <w:pPr>
        <w:shd w:val="clear" w:color="auto" w:fill="FFFFFF"/>
        <w:spacing w:line="259" w:lineRule="exact"/>
        <w:ind w:left="5" w:right="125" w:firstLine="350"/>
        <w:jc w:val="both"/>
      </w:pPr>
      <w:r>
        <w:rPr>
          <w:rFonts w:eastAsia="Times New Roman"/>
          <w:sz w:val="24"/>
          <w:szCs w:val="24"/>
        </w:rPr>
        <w:t>Слова с предметным значением — имена существительные, слова, называющие признаки, — имена прилагательные. Слова, обозначающие действия, — глаголы.</w:t>
      </w:r>
    </w:p>
    <w:p w:rsidR="00802931" w:rsidRDefault="00802931" w:rsidP="00802931">
      <w:pPr>
        <w:shd w:val="clear" w:color="auto" w:fill="FFFFFF"/>
        <w:spacing w:line="259" w:lineRule="exact"/>
        <w:ind w:right="110" w:firstLine="350"/>
        <w:jc w:val="both"/>
      </w:pPr>
      <w:r>
        <w:rPr>
          <w:rFonts w:eastAsia="Times New Roman"/>
          <w:sz w:val="24"/>
          <w:szCs w:val="24"/>
        </w:rPr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Восклицательные и невосклицательные предложения. Слова в предложении.</w:t>
      </w:r>
    </w:p>
    <w:p w:rsidR="00802931" w:rsidRDefault="00802931" w:rsidP="00802931">
      <w:pPr>
        <w:shd w:val="clear" w:color="auto" w:fill="FFFFFF"/>
        <w:spacing w:before="245" w:line="264" w:lineRule="exact"/>
        <w:ind w:left="355"/>
      </w:pPr>
      <w:r>
        <w:rPr>
          <w:rFonts w:eastAsia="Times New Roman"/>
          <w:b/>
          <w:bCs/>
          <w:spacing w:val="-3"/>
          <w:sz w:val="24"/>
          <w:szCs w:val="24"/>
        </w:rPr>
        <w:t>Состав слова (19 ч)**</w:t>
      </w:r>
    </w:p>
    <w:p w:rsidR="00802931" w:rsidRDefault="00802931" w:rsidP="00802931">
      <w:pPr>
        <w:shd w:val="clear" w:color="auto" w:fill="FFFFFF"/>
        <w:spacing w:line="264" w:lineRule="exact"/>
        <w:ind w:right="82" w:firstLine="370"/>
        <w:jc w:val="both"/>
      </w:pPr>
      <w:r>
        <w:rPr>
          <w:rFonts w:eastAsia="Times New Roman"/>
          <w:i/>
          <w:iCs/>
          <w:sz w:val="24"/>
          <w:szCs w:val="24"/>
        </w:rPr>
        <w:t xml:space="preserve">Форма слова. </w:t>
      </w:r>
      <w:r>
        <w:rPr>
          <w:rFonts w:eastAsia="Times New Roman"/>
          <w:sz w:val="24"/>
          <w:szCs w:val="24"/>
        </w:rPr>
        <w:t xml:space="preserve">Окончание. </w:t>
      </w:r>
      <w:r>
        <w:rPr>
          <w:rFonts w:eastAsia="Times New Roman"/>
          <w:i/>
          <w:iCs/>
          <w:sz w:val="24"/>
          <w:szCs w:val="24"/>
        </w:rPr>
        <w:t xml:space="preserve">Слова изменяемые и неизменяемые. </w:t>
      </w:r>
      <w:r>
        <w:rPr>
          <w:rFonts w:eastAsia="Times New Roman"/>
          <w:sz w:val="24"/>
          <w:szCs w:val="24"/>
        </w:rPr>
        <w:t xml:space="preserve">Корень слова. </w:t>
      </w:r>
      <w:r>
        <w:rPr>
          <w:rFonts w:eastAsia="Times New Roman"/>
          <w:i/>
          <w:iCs/>
          <w:sz w:val="24"/>
          <w:szCs w:val="24"/>
        </w:rPr>
        <w:t xml:space="preserve">Однокоренные слова. </w:t>
      </w:r>
      <w:r>
        <w:rPr>
          <w:rFonts w:eastAsia="Times New Roman"/>
          <w:sz w:val="24"/>
          <w:szCs w:val="24"/>
        </w:rPr>
        <w:t xml:space="preserve">Чередование согласных в корнях. Суффикс. </w:t>
      </w:r>
      <w:r>
        <w:rPr>
          <w:rFonts w:eastAsia="Times New Roman"/>
          <w:i/>
          <w:iCs/>
          <w:sz w:val="24"/>
          <w:szCs w:val="24"/>
        </w:rPr>
        <w:t xml:space="preserve">Суффиксальный способ образования слов. </w:t>
      </w:r>
      <w:r>
        <w:rPr>
          <w:rFonts w:eastAsia="Times New Roman"/>
          <w:sz w:val="24"/>
          <w:szCs w:val="24"/>
        </w:rPr>
        <w:t xml:space="preserve">Приставка. </w:t>
      </w:r>
      <w:r>
        <w:rPr>
          <w:rFonts w:eastAsia="Times New Roman"/>
          <w:i/>
          <w:iCs/>
          <w:sz w:val="24"/>
          <w:szCs w:val="24"/>
        </w:rPr>
        <w:t xml:space="preserve">Приставочный способ образования слов. </w:t>
      </w:r>
      <w:r>
        <w:rPr>
          <w:rFonts w:eastAsia="Times New Roman"/>
          <w:sz w:val="24"/>
          <w:szCs w:val="24"/>
        </w:rPr>
        <w:t xml:space="preserve">Основа слова. </w:t>
      </w:r>
      <w:proofErr w:type="spellStart"/>
      <w:r>
        <w:rPr>
          <w:rFonts w:eastAsia="Times New Roman"/>
          <w:i/>
          <w:iCs/>
          <w:sz w:val="24"/>
          <w:szCs w:val="24"/>
        </w:rPr>
        <w:t>Приставочно-суффиксалъный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способ образования слов.</w:t>
      </w:r>
    </w:p>
    <w:p w:rsidR="00802931" w:rsidRDefault="00802931" w:rsidP="00802931">
      <w:pPr>
        <w:shd w:val="clear" w:color="auto" w:fill="FFFFFF"/>
        <w:spacing w:before="58" w:line="264" w:lineRule="exact"/>
        <w:ind w:left="365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Лексика </w:t>
      </w:r>
      <w:r>
        <w:rPr>
          <w:rFonts w:eastAsia="Times New Roman"/>
          <w:spacing w:val="-1"/>
          <w:sz w:val="24"/>
          <w:szCs w:val="24"/>
        </w:rPr>
        <w:t>(22 ч )</w:t>
      </w:r>
    </w:p>
    <w:p w:rsidR="00802931" w:rsidRDefault="00802931" w:rsidP="00802931">
      <w:pPr>
        <w:shd w:val="clear" w:color="auto" w:fill="FFFFFF"/>
        <w:spacing w:before="5" w:line="264" w:lineRule="exact"/>
        <w:ind w:left="384"/>
      </w:pPr>
      <w:r>
        <w:rPr>
          <w:rFonts w:eastAsia="Times New Roman"/>
          <w:sz w:val="24"/>
          <w:szCs w:val="24"/>
        </w:rPr>
        <w:t>Слово и его лексическое значение. Слово в словаре и тексте. Определение значения</w:t>
      </w:r>
    </w:p>
    <w:p w:rsidR="00802931" w:rsidRDefault="00802931" w:rsidP="00802931">
      <w:pPr>
        <w:shd w:val="clear" w:color="auto" w:fill="FFFFFF"/>
        <w:spacing w:line="264" w:lineRule="exact"/>
        <w:ind w:left="34"/>
      </w:pPr>
      <w:r>
        <w:rPr>
          <w:rFonts w:eastAsia="Times New Roman"/>
          <w:sz w:val="24"/>
          <w:szCs w:val="24"/>
        </w:rPr>
        <w:t>слова в толковом словарике учебника. Слова однозначные и многозначные.</w:t>
      </w:r>
    </w:p>
    <w:p w:rsidR="00802931" w:rsidRDefault="00802931" w:rsidP="00802931">
      <w:pPr>
        <w:shd w:val="clear" w:color="auto" w:fill="FFFFFF"/>
        <w:spacing w:before="43" w:line="178" w:lineRule="exact"/>
        <w:ind w:left="394"/>
      </w:pPr>
      <w:r>
        <w:rPr>
          <w:rFonts w:eastAsia="Times New Roman"/>
          <w:i/>
          <w:iCs/>
          <w:spacing w:val="-5"/>
          <w:sz w:val="24"/>
          <w:szCs w:val="24"/>
        </w:rPr>
        <w:t xml:space="preserve">Синонимы. Антонимы. Омонимы. Слова исконные и заимствованные. Устаревшие слова. </w:t>
      </w:r>
      <w:r>
        <w:rPr>
          <w:rFonts w:eastAsia="Times New Roman"/>
          <w:i/>
          <w:iCs/>
          <w:sz w:val="24"/>
          <w:szCs w:val="24"/>
        </w:rPr>
        <w:t>Фразеологизм. Фразеологизм и слово. Использование фразеологизмов.</w:t>
      </w:r>
    </w:p>
    <w:p w:rsidR="00802931" w:rsidRDefault="00802931" w:rsidP="00802931">
      <w:pPr>
        <w:shd w:val="clear" w:color="auto" w:fill="FFFFFF"/>
        <w:spacing w:before="269" w:line="245" w:lineRule="exact"/>
        <w:ind w:left="408"/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«Правописание» (формирование навыков грамотного письма) (58 ч)</w:t>
      </w:r>
    </w:p>
    <w:p w:rsidR="00802931" w:rsidRDefault="00802931" w:rsidP="00802931">
      <w:pPr>
        <w:shd w:val="clear" w:color="auto" w:fill="FFFFFF"/>
        <w:spacing w:line="245" w:lineRule="exact"/>
        <w:ind w:left="360" w:right="29" w:firstLine="422"/>
        <w:jc w:val="both"/>
      </w:pPr>
      <w:r>
        <w:rPr>
          <w:rFonts w:eastAsia="Times New Roman"/>
          <w:sz w:val="24"/>
          <w:szCs w:val="24"/>
        </w:rPr>
        <w:t xml:space="preserve">Правописание </w:t>
      </w:r>
      <w:proofErr w:type="spellStart"/>
      <w:r>
        <w:rPr>
          <w:rFonts w:eastAsia="Times New Roman"/>
          <w:sz w:val="24"/>
          <w:szCs w:val="24"/>
        </w:rPr>
        <w:t>жи</w:t>
      </w:r>
      <w:proofErr w:type="spellEnd"/>
      <w:r>
        <w:rPr>
          <w:rFonts w:eastAsia="Times New Roman"/>
          <w:sz w:val="24"/>
          <w:szCs w:val="24"/>
        </w:rPr>
        <w:t xml:space="preserve"> — </w:t>
      </w:r>
      <w:proofErr w:type="spellStart"/>
      <w:r>
        <w:rPr>
          <w:rFonts w:eastAsia="Times New Roman"/>
          <w:sz w:val="24"/>
          <w:szCs w:val="24"/>
        </w:rPr>
        <w:t>ши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ча</w:t>
      </w:r>
      <w:proofErr w:type="spellEnd"/>
      <w:r>
        <w:rPr>
          <w:rFonts w:eastAsia="Times New Roman"/>
          <w:sz w:val="24"/>
          <w:szCs w:val="24"/>
        </w:rPr>
        <w:t xml:space="preserve"> — </w:t>
      </w:r>
      <w:proofErr w:type="spellStart"/>
      <w:r>
        <w:rPr>
          <w:rFonts w:eastAsia="Times New Roman"/>
          <w:sz w:val="24"/>
          <w:szCs w:val="24"/>
        </w:rPr>
        <w:t>ща</w:t>
      </w:r>
      <w:proofErr w:type="spellEnd"/>
      <w:r>
        <w:rPr>
          <w:rFonts w:eastAsia="Times New Roman"/>
          <w:sz w:val="24"/>
          <w:szCs w:val="24"/>
        </w:rPr>
        <w:t xml:space="preserve">, чу — </w:t>
      </w:r>
      <w:proofErr w:type="spellStart"/>
      <w:r>
        <w:rPr>
          <w:rFonts w:eastAsia="Times New Roman"/>
          <w:sz w:val="24"/>
          <w:szCs w:val="24"/>
        </w:rPr>
        <w:t>щу</w:t>
      </w:r>
      <w:proofErr w:type="spellEnd"/>
      <w:r>
        <w:rPr>
          <w:rFonts w:eastAsia="Times New Roman"/>
          <w:sz w:val="24"/>
          <w:szCs w:val="24"/>
        </w:rPr>
        <w:t>. Обозначение мягкости согласных с помощью мягкого знака. Перенос слом</w:t>
      </w:r>
    </w:p>
    <w:p w:rsidR="00802931" w:rsidRDefault="00802931" w:rsidP="00802931">
      <w:pPr>
        <w:shd w:val="clear" w:color="auto" w:fill="FFFFFF"/>
        <w:spacing w:before="29" w:line="235" w:lineRule="exact"/>
        <w:ind w:left="768"/>
      </w:pPr>
      <w:r>
        <w:rPr>
          <w:rFonts w:eastAsia="Times New Roman"/>
          <w:sz w:val="24"/>
          <w:szCs w:val="24"/>
        </w:rPr>
        <w:t>Правописание заглавной буквы.</w:t>
      </w:r>
    </w:p>
    <w:p w:rsidR="00802931" w:rsidRDefault="00802931" w:rsidP="00802931">
      <w:pPr>
        <w:shd w:val="clear" w:color="auto" w:fill="FFFFFF"/>
        <w:spacing w:before="5" w:line="235" w:lineRule="exact"/>
        <w:ind w:left="317" w:firstLine="418"/>
        <w:jc w:val="both"/>
      </w:pPr>
      <w:r>
        <w:rPr>
          <w:rFonts w:eastAsia="Times New Roman"/>
          <w:sz w:val="24"/>
          <w:szCs w:val="24"/>
        </w:rPr>
        <w:t xml:space="preserve">Правописание гласных и согласных в корнях: безударная проверяемая гласная в корне, проверяемая согласная и не произносимая согласная. </w:t>
      </w:r>
      <w:r>
        <w:rPr>
          <w:rFonts w:eastAsia="Times New Roman"/>
          <w:i/>
          <w:iCs/>
          <w:sz w:val="24"/>
          <w:szCs w:val="24"/>
        </w:rPr>
        <w:t xml:space="preserve">Правописание беглой чередующейся гласной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е </w:t>
      </w:r>
      <w:r>
        <w:rPr>
          <w:rFonts w:eastAsia="Times New Roman"/>
          <w:i/>
          <w:iCs/>
          <w:sz w:val="24"/>
          <w:szCs w:val="24"/>
        </w:rPr>
        <w:t xml:space="preserve">в корне при словообразовании (башня </w:t>
      </w: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 xml:space="preserve">башенка) ( чашка </w:t>
      </w: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>чашечка).</w:t>
      </w:r>
    </w:p>
    <w:p w:rsidR="00802931" w:rsidRDefault="00802931" w:rsidP="00802931">
      <w:pPr>
        <w:shd w:val="clear" w:color="auto" w:fill="FFFFFF"/>
        <w:spacing w:before="178" w:line="178" w:lineRule="exact"/>
        <w:ind w:left="336" w:right="43" w:firstLine="374"/>
        <w:jc w:val="both"/>
      </w:pPr>
      <w:r>
        <w:rPr>
          <w:rFonts w:eastAsia="Times New Roman"/>
          <w:i/>
          <w:iCs/>
          <w:sz w:val="24"/>
          <w:szCs w:val="24"/>
        </w:rPr>
        <w:t xml:space="preserve">Правописание суффиксов имен существительных: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онок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- -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енок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-; -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ок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-; -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ек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-; -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ик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-; -ост(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ь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)-.</w:t>
      </w:r>
    </w:p>
    <w:p w:rsidR="00802931" w:rsidRDefault="00802931" w:rsidP="00802931">
      <w:pPr>
        <w:shd w:val="clear" w:color="auto" w:fill="FFFFFF"/>
        <w:spacing w:line="178" w:lineRule="exact"/>
        <w:ind w:left="768" w:right="3226" w:hanging="77"/>
      </w:pPr>
      <w:r>
        <w:rPr>
          <w:rFonts w:eastAsia="Times New Roman"/>
          <w:i/>
          <w:iCs/>
          <w:spacing w:val="-1"/>
          <w:sz w:val="24"/>
          <w:szCs w:val="24"/>
        </w:rPr>
        <w:t>Правописание суффиксов имен прилагательных: -</w:t>
      </w:r>
      <w:proofErr w:type="spellStart"/>
      <w:r>
        <w:rPr>
          <w:rFonts w:eastAsia="Times New Roman"/>
          <w:i/>
          <w:iCs/>
          <w:spacing w:val="-1"/>
          <w:sz w:val="24"/>
          <w:szCs w:val="24"/>
        </w:rPr>
        <w:t>ое</w:t>
      </w:r>
      <w:proofErr w:type="spellEnd"/>
      <w:r>
        <w:rPr>
          <w:rFonts w:eastAsia="Times New Roman"/>
          <w:i/>
          <w:iCs/>
          <w:spacing w:val="-1"/>
          <w:sz w:val="24"/>
          <w:szCs w:val="24"/>
        </w:rPr>
        <w:t xml:space="preserve">-, </w:t>
      </w:r>
      <w:r>
        <w:rPr>
          <w:rFonts w:eastAsia="Times New Roman"/>
          <w:i/>
          <w:iCs/>
          <w:sz w:val="24"/>
          <w:szCs w:val="24"/>
        </w:rPr>
        <w:t>-ев-, -ив-, -</w:t>
      </w:r>
      <w:proofErr w:type="spellStart"/>
      <w:r>
        <w:rPr>
          <w:rFonts w:eastAsia="Times New Roman"/>
          <w:i/>
          <w:iCs/>
          <w:sz w:val="24"/>
          <w:szCs w:val="24"/>
        </w:rPr>
        <w:t>чив</w:t>
      </w:r>
      <w:proofErr w:type="spellEnd"/>
      <w:r>
        <w:rPr>
          <w:rFonts w:eastAsia="Times New Roman"/>
          <w:i/>
          <w:iCs/>
          <w:sz w:val="24"/>
          <w:szCs w:val="24"/>
        </w:rPr>
        <w:t>-, -лив-.</w:t>
      </w:r>
    </w:p>
    <w:p w:rsidR="00802931" w:rsidRDefault="00802931" w:rsidP="00802931">
      <w:pPr>
        <w:shd w:val="clear" w:color="auto" w:fill="FFFFFF"/>
        <w:ind w:left="677"/>
      </w:pPr>
      <w:r>
        <w:rPr>
          <w:rFonts w:eastAsia="Times New Roman"/>
          <w:i/>
          <w:iCs/>
          <w:sz w:val="24"/>
          <w:szCs w:val="24"/>
        </w:rPr>
        <w:t xml:space="preserve">Правописание приставок: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об-, от-, до-, по-, под-,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про-,за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-, </w:t>
      </w:r>
      <w:r>
        <w:rPr>
          <w:rFonts w:eastAsia="Times New Roman"/>
          <w:i/>
          <w:iCs/>
          <w:sz w:val="24"/>
          <w:szCs w:val="24"/>
        </w:rPr>
        <w:t xml:space="preserve">на-, над-. </w:t>
      </w:r>
      <w:r>
        <w:rPr>
          <w:rFonts w:eastAsia="Times New Roman"/>
          <w:sz w:val="24"/>
          <w:szCs w:val="24"/>
        </w:rPr>
        <w:t>Правописание</w:t>
      </w:r>
    </w:p>
    <w:p w:rsidR="00802931" w:rsidRDefault="00802931" w:rsidP="00802931">
      <w:pPr>
        <w:shd w:val="clear" w:color="auto" w:fill="FFFFFF"/>
        <w:ind w:left="274"/>
      </w:pPr>
      <w:r>
        <w:rPr>
          <w:rFonts w:eastAsia="Times New Roman"/>
          <w:sz w:val="24"/>
          <w:szCs w:val="24"/>
        </w:rPr>
        <w:t xml:space="preserve">разделительных твердого и мягкого знаков. </w:t>
      </w:r>
      <w:r>
        <w:rPr>
          <w:rFonts w:eastAsia="Times New Roman"/>
          <w:i/>
          <w:iCs/>
          <w:sz w:val="24"/>
          <w:szCs w:val="24"/>
        </w:rPr>
        <w:t>Правописание предлогов и приставок.</w:t>
      </w:r>
    </w:p>
    <w:p w:rsidR="00802931" w:rsidRDefault="00802931" w:rsidP="00802931">
      <w:pPr>
        <w:shd w:val="clear" w:color="auto" w:fill="FFFFFF"/>
        <w:spacing w:before="29" w:line="226" w:lineRule="exact"/>
        <w:ind w:left="672"/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>«Развитие речи» (34 ч)</w:t>
      </w:r>
    </w:p>
    <w:p w:rsidR="00802931" w:rsidRDefault="00802931" w:rsidP="00802931">
      <w:pPr>
        <w:shd w:val="clear" w:color="auto" w:fill="FFFFFF"/>
        <w:spacing w:before="10" w:line="226" w:lineRule="exact"/>
        <w:ind w:left="216" w:right="120" w:firstLine="418"/>
        <w:jc w:val="both"/>
      </w:pPr>
      <w:r>
        <w:rPr>
          <w:rFonts w:eastAsia="Times New Roman"/>
          <w:sz w:val="24"/>
          <w:szCs w:val="24"/>
        </w:rPr>
        <w:t xml:space="preserve">Текст. </w:t>
      </w:r>
      <w:r>
        <w:rPr>
          <w:rFonts w:eastAsia="Times New Roman"/>
          <w:i/>
          <w:iCs/>
          <w:sz w:val="24"/>
          <w:szCs w:val="24"/>
        </w:rPr>
        <w:t xml:space="preserve">Признаки текста. </w:t>
      </w:r>
      <w:r>
        <w:rPr>
          <w:rFonts w:eastAsia="Times New Roman"/>
          <w:sz w:val="24"/>
          <w:szCs w:val="24"/>
        </w:rPr>
        <w:t xml:space="preserve">Смысловое единство предложений в тексте. Заглавие текста. Подбор заголовков к данным текстам. </w:t>
      </w:r>
      <w:r>
        <w:rPr>
          <w:rFonts w:eastAsia="Times New Roman"/>
          <w:i/>
          <w:iCs/>
          <w:sz w:val="24"/>
          <w:szCs w:val="24"/>
        </w:rPr>
        <w:t>Определение по заголовкам содержания текста.</w:t>
      </w:r>
    </w:p>
    <w:p w:rsidR="00802931" w:rsidRDefault="00802931" w:rsidP="00802931">
      <w:pPr>
        <w:shd w:val="clear" w:color="auto" w:fill="FFFFFF"/>
        <w:spacing w:before="62" w:line="216" w:lineRule="exact"/>
        <w:ind w:left="168" w:right="158" w:firstLine="418"/>
        <w:jc w:val="both"/>
      </w:pPr>
      <w:r>
        <w:rPr>
          <w:rFonts w:eastAsia="Times New Roman"/>
          <w:sz w:val="24"/>
          <w:szCs w:val="24"/>
        </w:rPr>
        <w:t>Выражение в тексте законченной мысли, отработка вариантов окончания текстов. Начало текста (зачин), подбор и придумывание подходящих по смыслу зачинов к данным текстам.</w:t>
      </w:r>
    </w:p>
    <w:p w:rsidR="00802931" w:rsidRDefault="00802931" w:rsidP="00802931">
      <w:pPr>
        <w:shd w:val="clear" w:color="auto" w:fill="FFFFFF"/>
        <w:spacing w:before="38" w:line="254" w:lineRule="exact"/>
        <w:ind w:left="115" w:right="202" w:firstLine="422"/>
        <w:jc w:val="both"/>
      </w:pPr>
      <w:r>
        <w:rPr>
          <w:rFonts w:eastAsia="Times New Roman"/>
          <w:spacing w:val="-1"/>
          <w:sz w:val="24"/>
          <w:szCs w:val="24"/>
        </w:rPr>
        <w:t xml:space="preserve">Последовательность предложений в тексте. Корректирование текстов с нарушенным </w:t>
      </w:r>
      <w:r>
        <w:rPr>
          <w:rFonts w:eastAsia="Times New Roman"/>
          <w:sz w:val="24"/>
          <w:szCs w:val="24"/>
        </w:rPr>
        <w:t>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802931" w:rsidRDefault="00802931" w:rsidP="00802931">
      <w:pPr>
        <w:shd w:val="clear" w:color="auto" w:fill="FFFFFF"/>
        <w:spacing w:line="211" w:lineRule="exact"/>
        <w:ind w:left="62" w:right="250" w:firstLine="422"/>
        <w:jc w:val="both"/>
      </w:pPr>
      <w:r>
        <w:rPr>
          <w:rFonts w:eastAsia="Times New Roman"/>
          <w:sz w:val="24"/>
          <w:szCs w:val="24"/>
        </w:rPr>
        <w:t>Абзац.    Последовательность   абзацев   в   тексте.    Корректирование    текстов   с нарушенной последовательностью абзацев.</w:t>
      </w:r>
    </w:p>
    <w:p w:rsidR="00802931" w:rsidRDefault="00802931" w:rsidP="00802931">
      <w:pPr>
        <w:shd w:val="clear" w:color="auto" w:fill="FFFFFF"/>
        <w:spacing w:line="211" w:lineRule="exact"/>
        <w:ind w:left="62" w:right="250" w:firstLine="422"/>
        <w:jc w:val="both"/>
        <w:sectPr w:rsidR="00802931" w:rsidSect="000F324C">
          <w:pgSz w:w="16834" w:h="11909" w:orient="landscape"/>
          <w:pgMar w:top="955" w:right="360" w:bottom="1411" w:left="1219" w:header="720" w:footer="720" w:gutter="0"/>
          <w:cols w:space="60"/>
          <w:noEndnote/>
        </w:sectPr>
      </w:pPr>
    </w:p>
    <w:p w:rsidR="00802931" w:rsidRDefault="00802931" w:rsidP="00802931">
      <w:pPr>
        <w:shd w:val="clear" w:color="auto" w:fill="FFFFFF"/>
        <w:spacing w:line="206" w:lineRule="exact"/>
        <w:ind w:right="163" w:firstLine="408"/>
        <w:jc w:val="both"/>
      </w:pPr>
      <w:r>
        <w:rPr>
          <w:rFonts w:eastAsia="Times New Roman"/>
          <w:sz w:val="24"/>
          <w:szCs w:val="24"/>
        </w:rPr>
        <w:lastRenderedPageBreak/>
        <w:t xml:space="preserve">Комплексная работа над структурой текста: </w:t>
      </w:r>
      <w:proofErr w:type="spellStart"/>
      <w:r>
        <w:rPr>
          <w:rFonts w:eastAsia="Times New Roman"/>
          <w:sz w:val="24"/>
          <w:szCs w:val="24"/>
        </w:rPr>
        <w:t>озаглавливание</w:t>
      </w:r>
      <w:proofErr w:type="spellEnd"/>
      <w:r>
        <w:rPr>
          <w:rFonts w:eastAsia="Times New Roman"/>
          <w:sz w:val="24"/>
          <w:szCs w:val="24"/>
        </w:rPr>
        <w:t xml:space="preserve">. корректирование порядка предложений и абзацев. План текста. Составление планов к данным текстам. </w:t>
      </w:r>
      <w:proofErr w:type="spellStart"/>
      <w:r>
        <w:rPr>
          <w:rFonts w:eastAsia="Times New Roman"/>
          <w:i/>
          <w:iCs/>
          <w:sz w:val="24"/>
          <w:szCs w:val="24"/>
        </w:rPr>
        <w:t>Озаглавливание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возможного текста по предложенному плану, создание собственных текстов по предложенным планам.</w:t>
      </w:r>
    </w:p>
    <w:p w:rsidR="00802931" w:rsidRDefault="00802931" w:rsidP="00802931">
      <w:pPr>
        <w:shd w:val="clear" w:color="auto" w:fill="FFFFFF"/>
        <w:spacing w:line="254" w:lineRule="exact"/>
        <w:ind w:left="600" w:right="2650" w:hanging="120"/>
      </w:pPr>
      <w:r>
        <w:rPr>
          <w:rFonts w:eastAsia="Times New Roman"/>
          <w:i/>
          <w:iCs/>
          <w:spacing w:val="-5"/>
          <w:sz w:val="24"/>
          <w:szCs w:val="24"/>
        </w:rPr>
        <w:t xml:space="preserve">Типы текстов: описание, повествование, рассуждение, </w:t>
      </w:r>
      <w:r>
        <w:rPr>
          <w:rFonts w:eastAsia="Times New Roman"/>
          <w:spacing w:val="-5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>их особенности.</w:t>
      </w:r>
    </w:p>
    <w:p w:rsidR="00802931" w:rsidRDefault="00802931" w:rsidP="00802931">
      <w:pPr>
        <w:shd w:val="clear" w:color="auto" w:fill="FFFFFF"/>
        <w:spacing w:before="82"/>
        <w:ind w:left="5"/>
      </w:pPr>
      <w:r>
        <w:rPr>
          <w:rFonts w:eastAsia="Times New Roman"/>
          <w:b/>
          <w:bCs/>
          <w:sz w:val="24"/>
          <w:szCs w:val="24"/>
        </w:rPr>
        <w:t>Повторение (5 ч) резервные уроки (16 ч)</w:t>
      </w:r>
    </w:p>
    <w:p w:rsidR="00802931" w:rsidRDefault="00802931" w:rsidP="00802931">
      <w:pPr>
        <w:shd w:val="clear" w:color="auto" w:fill="FFFFFF"/>
        <w:spacing w:before="883"/>
        <w:ind w:left="451"/>
      </w:pPr>
      <w:r>
        <w:rPr>
          <w:rFonts w:eastAsia="Times New Roman"/>
          <w:b/>
          <w:bCs/>
          <w:sz w:val="24"/>
          <w:szCs w:val="24"/>
        </w:rPr>
        <w:t>Основные требования к уровню подготовки</w:t>
      </w:r>
    </w:p>
    <w:p w:rsidR="00802931" w:rsidRDefault="00802931" w:rsidP="00802931">
      <w:pPr>
        <w:shd w:val="clear" w:color="auto" w:fill="FFFFFF"/>
        <w:spacing w:before="29" w:line="283" w:lineRule="exact"/>
        <w:ind w:left="427"/>
      </w:pPr>
      <w:r>
        <w:rPr>
          <w:rFonts w:eastAsia="Times New Roman"/>
          <w:b/>
          <w:bCs/>
          <w:sz w:val="24"/>
          <w:szCs w:val="24"/>
        </w:rPr>
        <w:t>учащихся 2 класса</w:t>
      </w:r>
    </w:p>
    <w:p w:rsidR="00802931" w:rsidRDefault="00802931" w:rsidP="00802931">
      <w:pPr>
        <w:shd w:val="clear" w:color="auto" w:fill="FFFFFF"/>
        <w:spacing w:line="283" w:lineRule="exact"/>
        <w:ind w:left="408"/>
      </w:pPr>
      <w:r>
        <w:rPr>
          <w:rFonts w:eastAsia="Times New Roman"/>
          <w:b/>
          <w:bCs/>
          <w:i/>
          <w:iCs/>
          <w:sz w:val="24"/>
          <w:szCs w:val="24"/>
        </w:rPr>
        <w:t>К концу обучения во 2 классе учащиеся должны:</w:t>
      </w:r>
    </w:p>
    <w:p w:rsidR="00802931" w:rsidRDefault="00802931" w:rsidP="00802931">
      <w:pPr>
        <w:shd w:val="clear" w:color="auto" w:fill="FFFFFF"/>
        <w:spacing w:line="283" w:lineRule="exact"/>
        <w:ind w:left="370"/>
      </w:pPr>
      <w:r>
        <w:rPr>
          <w:rFonts w:eastAsia="Times New Roman"/>
          <w:b/>
          <w:bCs/>
          <w:i/>
          <w:iCs/>
          <w:sz w:val="24"/>
          <w:szCs w:val="24"/>
        </w:rPr>
        <w:t>различать:</w:t>
      </w:r>
    </w:p>
    <w:p w:rsidR="00802931" w:rsidRDefault="00802931" w:rsidP="00802931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54" w:lineRule="exact"/>
        <w:ind w:left="62" w:firstLine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звуки и буквы, гласные и согласные звуки и буквы, твердые и мягкие, звонкие и глухие согласные звуки;</w:t>
      </w:r>
    </w:p>
    <w:p w:rsidR="00802931" w:rsidRDefault="00802931" w:rsidP="0080293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слово и предложение;</w:t>
      </w:r>
    </w:p>
    <w:p w:rsidR="00802931" w:rsidRDefault="00802931" w:rsidP="0080293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8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слова, называющие предмет, признак предмета, действие предмета;</w:t>
      </w:r>
    </w:p>
    <w:p w:rsidR="00802931" w:rsidRDefault="00802931" w:rsidP="0080293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8" w:lineRule="exact"/>
        <w:ind w:left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 по цели высказывания;</w:t>
      </w:r>
    </w:p>
    <w:p w:rsidR="00802931" w:rsidRDefault="00802931" w:rsidP="00802931">
      <w:pPr>
        <w:rPr>
          <w:sz w:val="2"/>
          <w:szCs w:val="2"/>
        </w:rPr>
      </w:pP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78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предлоги и приставки* </w:t>
      </w:r>
      <w:r>
        <w:rPr>
          <w:rFonts w:eastAsia="Times New Roman"/>
          <w:sz w:val="24"/>
          <w:szCs w:val="24"/>
        </w:rPr>
        <w:t xml:space="preserve">(на уровне правописания); </w:t>
      </w:r>
      <w:r>
        <w:rPr>
          <w:rFonts w:eastAsia="Times New Roman"/>
          <w:b/>
          <w:bCs/>
          <w:i/>
          <w:iCs/>
          <w:sz w:val="24"/>
          <w:szCs w:val="24"/>
        </w:rPr>
        <w:t>выделять, находить:</w:t>
      </w: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78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корень, суффикс, приставку, окончание;</w:t>
      </w: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лексическое значение слова в толковом словаре;</w:t>
      </w: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>многозначные слова, синонимы, антонимы;</w:t>
      </w: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основную мысль текста; </w:t>
      </w:r>
      <w:r>
        <w:rPr>
          <w:rFonts w:eastAsia="Times New Roman"/>
          <w:b/>
          <w:bCs/>
          <w:i/>
          <w:iCs/>
          <w:sz w:val="24"/>
          <w:szCs w:val="24"/>
        </w:rPr>
        <w:t>решать практические задачи:</w:t>
      </w: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ind w:left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составлять слово по заданной словообразовательной модели;</w:t>
      </w:r>
    </w:p>
    <w:p w:rsidR="00802931" w:rsidRDefault="00802931" w:rsidP="00802931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3" w:after="0" w:line="235" w:lineRule="exact"/>
        <w:ind w:left="24" w:firstLine="33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pacing w:val="-2"/>
          <w:sz w:val="24"/>
          <w:szCs w:val="24"/>
        </w:rPr>
        <w:t xml:space="preserve">подбирать   заголовок   к   данному   тексту,    озаглавливать   </w:t>
      </w:r>
      <w:r>
        <w:rPr>
          <w:rFonts w:eastAsia="Times New Roman"/>
          <w:i/>
          <w:iCs/>
          <w:spacing w:val="-2"/>
          <w:sz w:val="24"/>
          <w:szCs w:val="24"/>
          <w:vertAlign w:val="superscript"/>
        </w:rPr>
        <w:t>со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бственный   текст, </w:t>
      </w:r>
      <w:r>
        <w:rPr>
          <w:rFonts w:eastAsia="Times New Roman"/>
          <w:i/>
          <w:iCs/>
          <w:spacing w:val="-1"/>
          <w:sz w:val="24"/>
          <w:szCs w:val="24"/>
        </w:rPr>
        <w:t>определять по заголовкам содержание текста; исправлять деформированный текст</w:t>
      </w:r>
    </w:p>
    <w:p w:rsidR="00802931" w:rsidRDefault="00802931" w:rsidP="00802931">
      <w:pPr>
        <w:shd w:val="clear" w:color="auto" w:fill="FFFFFF"/>
        <w:spacing w:before="5" w:line="298" w:lineRule="exact"/>
        <w:ind w:left="394"/>
      </w:pPr>
      <w:r>
        <w:rPr>
          <w:rFonts w:eastAsia="Times New Roman"/>
          <w:b/>
          <w:bCs/>
          <w:i/>
          <w:iCs/>
          <w:sz w:val="24"/>
          <w:szCs w:val="24"/>
        </w:rPr>
        <w:t>применять правила правописания:</w:t>
      </w:r>
    </w:p>
    <w:p w:rsidR="00802931" w:rsidRDefault="00802931" w:rsidP="00802931">
      <w:pPr>
        <w:shd w:val="clear" w:color="auto" w:fill="FFFFFF"/>
        <w:spacing w:line="298" w:lineRule="exact"/>
        <w:ind w:left="394"/>
      </w:pPr>
      <w:r>
        <w:rPr>
          <w:rFonts w:eastAsia="Times New Roman"/>
          <w:i/>
          <w:iCs/>
          <w:sz w:val="24"/>
          <w:szCs w:val="24"/>
        </w:rPr>
        <w:t>гласных после шипящих (</w:t>
      </w:r>
      <w:proofErr w:type="spellStart"/>
      <w:r>
        <w:rPr>
          <w:rFonts w:eastAsia="Times New Roman"/>
          <w:i/>
          <w:iCs/>
          <w:sz w:val="24"/>
          <w:szCs w:val="24"/>
        </w:rPr>
        <w:t>жи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-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ши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ча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- </w:t>
      </w:r>
      <w:proofErr w:type="spellStart"/>
      <w:r>
        <w:rPr>
          <w:rFonts w:eastAsia="Times New Roman"/>
          <w:i/>
          <w:iCs/>
          <w:sz w:val="24"/>
          <w:szCs w:val="24"/>
        </w:rPr>
        <w:t>ща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ч </w:t>
      </w:r>
      <w:r>
        <w:rPr>
          <w:rFonts w:eastAsia="Times New Roman"/>
          <w:i/>
          <w:iCs/>
          <w:sz w:val="24"/>
          <w:szCs w:val="24"/>
        </w:rPr>
        <w:t xml:space="preserve">у- </w:t>
      </w:r>
      <w:proofErr w:type="spellStart"/>
      <w:r>
        <w:rPr>
          <w:rFonts w:eastAsia="Times New Roman"/>
          <w:i/>
          <w:iCs/>
          <w:sz w:val="24"/>
          <w:szCs w:val="24"/>
        </w:rPr>
        <w:t>щу</w:t>
      </w:r>
      <w:proofErr w:type="spellEnd"/>
      <w:r>
        <w:rPr>
          <w:rFonts w:eastAsia="Times New Roman"/>
          <w:i/>
          <w:iCs/>
          <w:sz w:val="24"/>
          <w:szCs w:val="24"/>
        </w:rPr>
        <w:t>);</w:t>
      </w:r>
    </w:p>
    <w:p w:rsidR="00802931" w:rsidRDefault="00802931" w:rsidP="00802931">
      <w:pPr>
        <w:shd w:val="clear" w:color="auto" w:fill="FFFFFF"/>
        <w:spacing w:line="298" w:lineRule="exact"/>
        <w:ind w:left="398" w:right="4416"/>
      </w:pPr>
      <w:r>
        <w:rPr>
          <w:rFonts w:eastAsia="Times New Roman"/>
          <w:i/>
          <w:iCs/>
          <w:sz w:val="24"/>
          <w:szCs w:val="24"/>
        </w:rPr>
        <w:lastRenderedPageBreak/>
        <w:t>заглавной буквы в изученных случаях; безударные проверяемые гласные в корне; звонкие и глухие согласные в корне; словарных слов, определяемых программой; разделительного мягкого знака</w:t>
      </w: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2931" w:rsidRDefault="00802931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126A" w:rsidRPr="00DF126A" w:rsidRDefault="00DF126A" w:rsidP="00DF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F12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РусскиЙ язык</w:t>
      </w:r>
    </w:p>
    <w:p w:rsidR="00DF126A" w:rsidRPr="00DF126A" w:rsidRDefault="00DF126A" w:rsidP="00DF126A">
      <w:pPr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26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DF126A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дополнительного </w:t>
            </w:r>
            <w:r w:rsidRPr="00DF126A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  <w:r w:rsidRPr="00DF126A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Фонетика (6 ч)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Звуки и буквы. Обозначение звуков на письме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ind w:firstLine="13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анализировать и кратко характеризовать звуки речи;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ind w:firstLine="13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ind w:firstLine="13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орфоэпические нормы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Понятия: «фонетика», «графика»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Гласные и согласные звуки и буквы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Гласные и согласные звуки и буквы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Транскрипция как способ записи звукового состава слова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8, 10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Обозначение звуков на письме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мягкие и твердые. Обозначение мягкости согласных звуков на письме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Соотнесение звуковой и буквенной записей слова. Гласные буквы е, ё,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ю</w:t>
            </w:r>
            <w:proofErr w:type="spellEnd"/>
            <w:r w:rsidRPr="00DF126A">
              <w:rPr>
                <w:rFonts w:ascii="Times New Roman" w:hAnsi="Times New Roman" w:cs="Times New Roman"/>
              </w:rPr>
              <w:t>, я, их функции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с.12, 13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Ударные и безударные гласные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Гласные ударные и безударные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Что изучает лексика?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15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Упр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2 или 4*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3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Согласный звук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], его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характеристика. Функции йотированных букв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18, 20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2 или 6*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твердые и мягкие, звонкие и глухие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звонкие и глухие. Согласные парные и непарные по твердости – мягкости; звонкости – глухости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Звуки, не имеющие пары по твердости – мягкости: [ж],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</w:t>
            </w:r>
            <w:proofErr w:type="spellEnd"/>
            <w:r w:rsidRPr="00DF126A">
              <w:rPr>
                <w:rFonts w:ascii="Times New Roman" w:hAnsi="Times New Roman" w:cs="Times New Roman"/>
              </w:rPr>
              <w:t>],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ц</w:t>
            </w:r>
            <w:proofErr w:type="spellEnd"/>
            <w:r w:rsidRPr="00DF126A">
              <w:rPr>
                <w:rFonts w:ascii="Times New Roman" w:hAnsi="Times New Roman" w:cs="Times New Roman"/>
              </w:rPr>
              <w:t>],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щ</w:t>
            </w:r>
            <w:proofErr w:type="spellEnd"/>
            <w:r w:rsidRPr="00DF126A">
              <w:rPr>
                <w:rFonts w:ascii="Times New Roman" w:hAnsi="Times New Roman" w:cs="Times New Roman"/>
              </w:rPr>
              <w:t>],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й</w:t>
            </w:r>
            <w:proofErr w:type="spellEnd"/>
            <w:r w:rsidRPr="00DF126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21, 22, 24.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  <w:r w:rsidRPr="00DF126A">
              <w:rPr>
                <w:rFonts w:ascii="Times New Roman" w:hAnsi="Times New Roman" w:cs="Times New Roman"/>
              </w:rPr>
              <w:t>.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126A">
              <w:rPr>
                <w:rFonts w:ascii="Times New Roman" w:hAnsi="Times New Roman" w:cs="Times New Roman"/>
              </w:rPr>
              <w:t>Безударные случаи звукосочетаний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жы</w:t>
            </w:r>
            <w:proofErr w:type="spellEnd"/>
            <w:r w:rsidRPr="00DF126A">
              <w:rPr>
                <w:rFonts w:ascii="Times New Roman" w:hAnsi="Times New Roman" w:cs="Times New Roman"/>
              </w:rPr>
              <w:t>],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шы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] в словах </w:t>
            </w:r>
            <w:r w:rsidRPr="00DF126A">
              <w:rPr>
                <w:rFonts w:ascii="Times New Roman" w:hAnsi="Times New Roman" w:cs="Times New Roman"/>
                <w:i/>
                <w:iCs/>
              </w:rPr>
              <w:t>железо, шерстяной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29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Упр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Непроверяемая безударная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F126A">
              <w:rPr>
                <w:rFonts w:ascii="Times New Roman" w:hAnsi="Times New Roman" w:cs="Times New Roman"/>
              </w:rPr>
              <w:t xml:space="preserve">гласная в корне слова </w:t>
            </w:r>
            <w:r w:rsidRPr="00DF126A">
              <w:rPr>
                <w:rFonts w:ascii="Times New Roman" w:hAnsi="Times New Roman" w:cs="Times New Roman"/>
                <w:i/>
                <w:iCs/>
              </w:rPr>
              <w:t>щавель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31.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33 П.;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Фонетика («Как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Разделительный мягкий знак (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разделительного мягкого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знака в словах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firstLine="7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firstLine="7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орфоэпические нормы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парами слов, различающихся только одним звуком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]: </w:t>
            </w:r>
            <w:r w:rsidRPr="00DF126A">
              <w:rPr>
                <w:rFonts w:ascii="Times New Roman" w:hAnsi="Times New Roman" w:cs="Times New Roman"/>
                <w:i/>
                <w:iCs/>
              </w:rPr>
              <w:t>солю</w:t>
            </w:r>
            <w:r w:rsidRPr="00DF126A">
              <w:rPr>
                <w:rFonts w:ascii="Times New Roman" w:hAnsi="Times New Roman" w:cs="Times New Roman"/>
              </w:rPr>
              <w:t xml:space="preserve"> </w:t>
            </w:r>
            <w:r w:rsidRPr="00DF126A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сал</w:t>
            </w:r>
            <w:r w:rsidRPr="00DF126A">
              <w:rPr>
                <w:rFonts w:ascii="Symbol" w:hAnsi="Symbol" w:cs="Symbol"/>
                <w:noProof/>
              </w:rPr>
              <w:t></w:t>
            </w:r>
            <w:r w:rsidRPr="00DF126A">
              <w:rPr>
                <w:rFonts w:ascii="Times New Roman" w:hAnsi="Times New Roman" w:cs="Times New Roman"/>
              </w:rPr>
              <w:t>у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], </w:t>
            </w:r>
            <w:r w:rsidRPr="00DF126A">
              <w:rPr>
                <w:rFonts w:ascii="Times New Roman" w:hAnsi="Times New Roman" w:cs="Times New Roman"/>
              </w:rPr>
              <w:br/>
              <w:t xml:space="preserve">и </w:t>
            </w:r>
            <w:r w:rsidRPr="00DF126A">
              <w:rPr>
                <w:rFonts w:ascii="Times New Roman" w:hAnsi="Times New Roman" w:cs="Times New Roman"/>
                <w:i/>
                <w:iCs/>
              </w:rPr>
              <w:t>солью</w:t>
            </w:r>
            <w:r w:rsidRPr="00DF126A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сал</w:t>
            </w:r>
            <w:r w:rsidRPr="00DF126A">
              <w:rPr>
                <w:rFonts w:ascii="Symbol" w:hAnsi="Symbol" w:cs="Symbol"/>
                <w:noProof/>
              </w:rPr>
              <w:t></w:t>
            </w:r>
            <w:r w:rsidRPr="00DF126A">
              <w:rPr>
                <w:rFonts w:ascii="Times New Roman" w:hAnsi="Times New Roman" w:cs="Times New Roman"/>
              </w:rPr>
              <w:t>й</w:t>
            </w:r>
            <w:r w:rsidRPr="00DF126A">
              <w:rPr>
                <w:rFonts w:ascii="Symbol" w:hAnsi="Symbol" w:cs="Symbol"/>
                <w:noProof/>
              </w:rPr>
              <w:t></w:t>
            </w:r>
            <w:r w:rsidRPr="00DF126A">
              <w:rPr>
                <w:rFonts w:ascii="Times New Roman" w:hAnsi="Times New Roman" w:cs="Times New Roman"/>
              </w:rPr>
              <w:t>у</w:t>
            </w:r>
            <w:proofErr w:type="spellEnd"/>
            <w:r w:rsidRPr="00DF126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36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2 или 4*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3"/>
        <w:gridCol w:w="1196"/>
        <w:gridCol w:w="1804"/>
        <w:gridCol w:w="727"/>
        <w:gridCol w:w="1014"/>
        <w:gridCol w:w="2394"/>
        <w:gridCol w:w="2545"/>
        <w:gridCol w:w="1121"/>
        <w:gridCol w:w="1168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Звонкие согласные в конце слова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парных по звонкости – глухости согласных. Изменение формы слова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оглушения звонких согласных на конце слова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26, 27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Слог. Перенос слова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Деление слов на слоги. Знак переноса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Определение количества слогов в словах. Правила переноса слов </w:t>
            </w:r>
            <w:r w:rsidRPr="00DF126A">
              <w:rPr>
                <w:rFonts w:ascii="Times New Roman" w:hAnsi="Times New Roman" w:cs="Times New Roman"/>
              </w:rPr>
              <w:br/>
              <w:t xml:space="preserve">с буквами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38,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Перенос слов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Деление слов на слоги. Знак переноса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Правила переноса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слов.Слова</w:t>
            </w:r>
            <w:proofErr w:type="spellEnd"/>
            <w:r w:rsidRPr="00DF126A">
              <w:rPr>
                <w:rFonts w:ascii="Times New Roman" w:hAnsi="Times New Roman" w:cs="Times New Roman"/>
              </w:rPr>
              <w:t>, которые нельзя переносить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Диктант по теме «Правописание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  <w:r w:rsidRPr="00DF126A">
              <w:rPr>
                <w:rFonts w:ascii="Times New Roman" w:hAnsi="Times New Roman" w:cs="Times New Roman"/>
              </w:rPr>
              <w:t>. Перенос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41 П.; упр. 3.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43 П.;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Анализ диктанта. Контрольное списывание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  <w:r w:rsidRPr="00DF126A">
              <w:rPr>
                <w:rFonts w:ascii="Times New Roman" w:hAnsi="Times New Roman" w:cs="Times New Roman"/>
              </w:rPr>
              <w:t>. Перенос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Контрольное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Н. О. Упр. 5, с. 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Фонетика.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ударного гласного в слове. Восприятие на слух и правильное произношение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орфоэпические нормы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Способы определения ударения в слове. Наблюдение за словами, различающимися местом ударения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45, упр. 2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Слово и предложение. Слова в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предложении.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как единство звучания (написания) и значения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признаки изученных частей речи;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типы предложений по цели высказывания и интонации;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характеризовать части речи, предложение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Наблюдение над значением слова.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Несуществующие слова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49 П., упр. 1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Слова, которые называют предметы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понятием «имя существительное». Значение и употребление имени существительного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Одушевленные и неодушевленные имена существительные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52, 53,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Слова, которые называют признаки и действия предметов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понятием «имя прилагательное»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Введение термина «часть речи»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55, 56, П., упр. 4,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0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предложение. Виды предложений по цели высказывания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предложений разных видов (по цели высказывания) к предложен</w:t>
            </w:r>
            <w:r w:rsidRPr="00DF126A">
              <w:rPr>
                <w:rFonts w:ascii="Times New Roman" w:hAnsi="Times New Roman" w:cs="Times New Roman"/>
              </w:rPr>
              <w:lastRenderedPageBreak/>
              <w:t>ным схемам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58, 59 П.,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Восклицательные и невосклицательные предложения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Виды предложений по эмоциональной окраске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Произнесение предложений с восклицательной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интонацией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61,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 в предложении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слова и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Наблюдение за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«поведением» слов в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предложении (изменение формы слова)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2, с. 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и словообразование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 изменяемые и неизменяемые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окончанием как изменяемой частью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состав слова.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изменением формы слова. Слова изменяемые и неизменяемые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66, 67 П.,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Нахождение и выделение окончания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Изменение форм имен существительных, имен прилагательных и глаголов с опорой на языковой опыт учащихся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68, 69 П.,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Неизменяемы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со словами, форма которых не меняется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71, П., упр. 4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Заглавная буква в словах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правил написания большой буквы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Написание заглавной буквы в именах, фамилиях, отчествах людей, кличках животных, в географических названиях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пунктуации;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без ошибок списывать несложный текст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3-5, № 1, 2, 4.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7, № 4.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слова.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понятием «корень слова». Выделение корня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понятиями «однокоренные слова», «родственные слова». Наблюдение за группами родственных слов и формами одного и того же слова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75, П.,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30–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Корни слов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гласных в корне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правилом обозначения безударных гласных в корне слова. Отработка умения применять данное правило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56" w:lineRule="auto"/>
              <w:ind w:left="-15" w:firstLine="120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56" w:lineRule="auto"/>
              <w:ind w:left="-15" w:firstLine="120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56" w:lineRule="auto"/>
              <w:ind w:left="-15" w:firstLine="120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понятиями «опасное место», «орфограмма». Нахождение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77 П., Р. т. с. 9, № 3.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11-12, № 4, 5.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с.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ошибок </w:t>
            </w:r>
            <w:r w:rsidRPr="00DF126A">
              <w:rPr>
                <w:rFonts w:ascii="Times New Roman" w:hAnsi="Times New Roman" w:cs="Times New Roman"/>
              </w:rPr>
              <w:br/>
              <w:t xml:space="preserve">в обозначении буквами безударных гласных </w:t>
            </w:r>
            <w:r w:rsidRPr="00DF126A">
              <w:rPr>
                <w:rFonts w:ascii="Times New Roman" w:hAnsi="Times New Roman" w:cs="Times New Roman"/>
              </w:rPr>
              <w:br/>
              <w:t>и подборе проверочных и родственных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13–14, № 1–2.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15, № 2, с. 16, №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корня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DF126A">
              <w:rPr>
                <w:rFonts w:ascii="Times New Roman" w:hAnsi="Times New Roman" w:cs="Times New Roman"/>
              </w:rPr>
              <w:t xml:space="preserve">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Закрепление представления о двух признаках родственных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85 П., упр. 1.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35–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Безударные гласные в корне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Способы проверки написания слов с безударной гласной в корне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Подбор родственных слов с заданным корнем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17, № 1.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20, № 3.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21, № 1, обозначь орфограммы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Диктант по теме «Правописание сочетаний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  <w:r w:rsidRPr="00DF126A">
              <w:rPr>
                <w:rFonts w:ascii="Times New Roman" w:hAnsi="Times New Roman" w:cs="Times New Roman"/>
              </w:rPr>
              <w:t>; перенос слов; безударные гласные в корне слова»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Безударные гласные в корне слова. Перенос слов. Сочетания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ча-ща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пунктуации;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в корне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новой орфограммой. Обозначение парных по звонкости – глухости согласных в конце корня (слова)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Соотнесение звуковой и буквенной записей слова с данной орфограммой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91, П., алгоритм,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92.,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корня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Подбор родственных слов с заданным корнем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29–30, № 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41–42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согласных в корне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орфограммой «парные по звонкости – глухости согласные в корне слова»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Соотнесение звуковой и буквенной записей слова с данной </w:t>
            </w:r>
            <w:r w:rsidRPr="00DF126A">
              <w:rPr>
                <w:rFonts w:ascii="Times New Roman" w:hAnsi="Times New Roman" w:cs="Times New Roman"/>
              </w:rPr>
              <w:lastRenderedPageBreak/>
              <w:t>орфограммой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Р. т. с. 34, № 4 или 5.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 с. 35, № 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 с чередованием согласных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корня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чередованием согласных звуков в конце корня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95–96, таблица,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44–45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слова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Контрольная работа по теме «Слово и предложение».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Анализ к/</w:t>
            </w:r>
            <w:proofErr w:type="spellStart"/>
            <w:r w:rsidRPr="00DF126A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предложение. Проверка безударной гласной в корне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различать произношение и написание слова; 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соблюдать изучен-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ные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нормы орфографии и орфоэпии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Итоговый, контрольный 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Согласные в корне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с орфограммой «парные по звонкости– глухости согласные в корне слова»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47–48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Гласные и согласные в корне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наличия в корне слова изучаемых орфограмм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Отработка написания словарных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42,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49–50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суффиксом как частью слова и его основными признаками: имеет значение, служит для </w:t>
            </w:r>
            <w:r w:rsidRPr="00DF126A">
              <w:rPr>
                <w:rFonts w:ascii="Times New Roman" w:hAnsi="Times New Roman" w:cs="Times New Roman"/>
              </w:rPr>
              <w:lastRenderedPageBreak/>
              <w:t xml:space="preserve">образования новых слов,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Уменьшительно-ласкательное значение </w:t>
            </w:r>
            <w:r w:rsidRPr="00DF126A">
              <w:rPr>
                <w:rFonts w:ascii="Times New Roman" w:hAnsi="Times New Roman" w:cs="Times New Roman"/>
              </w:rPr>
              <w:lastRenderedPageBreak/>
              <w:t>суффиксов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101, 103, П., упр. 5.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стоит за корнем.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ушк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юшк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еньк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-к-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104, алгоритм,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51–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 с непроизносимыми согласными звуками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непроизносимыми согласными звуками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наличия в корнях некоторых слов букв, обозначающих согласный звук, который не произносится. Способы проверки орфограммы «непроизносимые согласные в корне слова»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Написание слов с непроверяемыми орфограммами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49.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109, П.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50.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«Правописание»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согласных в корне слова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находить способ 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проверки написания слова;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без ошибок списывать несложный текст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 Контрольный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суффикса в слове.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Значения суффиксов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оват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-,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еват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-, </w:t>
            </w:r>
            <w:r w:rsidRPr="00DF126A">
              <w:rPr>
                <w:rFonts w:ascii="Times New Roman" w:hAnsi="Times New Roman" w:cs="Times New Roman"/>
              </w:rPr>
              <w:br/>
              <w:t>-инк-, -ин-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11, упр. 3 или 6*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Суффиксы в словах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суффиксами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ёнок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онок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суффикса в слове.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DF126A">
              <w:rPr>
                <w:rFonts w:ascii="Times New Roman" w:hAnsi="Times New Roman" w:cs="Times New Roman"/>
              </w:rPr>
              <w:t xml:space="preserve"> произношение и написание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Соблюдать</w:t>
            </w:r>
            <w:r w:rsidRPr="00DF126A">
              <w:rPr>
                <w:rFonts w:ascii="Times New Roman" w:hAnsi="Times New Roman" w:cs="Times New Roman"/>
              </w:rPr>
              <w:t xml:space="preserve"> изученные нормы орфографии.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DF126A">
              <w:rPr>
                <w:rFonts w:ascii="Times New Roman" w:hAnsi="Times New Roman" w:cs="Times New Roman"/>
              </w:rPr>
              <w:t xml:space="preserve">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правилом написания суффиксов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онок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ёнок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113, П., алгоритм,</w:t>
            </w:r>
            <w:r w:rsidRPr="00DF126A">
              <w:rPr>
                <w:rFonts w:ascii="Times New Roman" w:hAnsi="Times New Roman" w:cs="Times New Roman"/>
              </w:rPr>
              <w:br/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58–59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суффиксами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ек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Алгоритм выделения суффикса в слове.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написанием суффиксов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ик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-,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ек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-. Знакомство </w:t>
            </w:r>
            <w:r w:rsidRPr="00DF126A">
              <w:rPr>
                <w:rFonts w:ascii="Times New Roman" w:hAnsi="Times New Roman" w:cs="Times New Roman"/>
              </w:rPr>
              <w:br/>
              <w:t xml:space="preserve">с правилом написания суффиксов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ек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115–116, алгоритм.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Упр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2.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суффикса в слове.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значением суффиксов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анин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янин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-ан-,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ян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-, </w:t>
            </w:r>
            <w:r w:rsidRPr="00DF126A">
              <w:rPr>
                <w:rFonts w:ascii="Times New Roman" w:hAnsi="Times New Roman" w:cs="Times New Roman"/>
              </w:rPr>
              <w:br/>
            </w:r>
            <w:r w:rsidRPr="00DF126A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ушк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121,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таблицаУпр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юшк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-чик-,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ок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евич</w:t>
            </w:r>
            <w:proofErr w:type="spellEnd"/>
            <w:r w:rsidRPr="00DF126A">
              <w:rPr>
                <w:rFonts w:ascii="Times New Roman" w:hAnsi="Times New Roman" w:cs="Times New Roman"/>
              </w:rPr>
              <w:t>-,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инич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 </w:t>
            </w:r>
            <w:r w:rsidRPr="00DF126A">
              <w:rPr>
                <w:rFonts w:ascii="Times New Roman" w:hAnsi="Times New Roman" w:cs="Times New Roman"/>
              </w:rPr>
              <w:br/>
              <w:t>и другие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Суффикс.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суффиксом -ость-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суффиксов в словах, их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значением суффикса -ость-, его написание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Суффикс. Образование слов при помощи суффиксов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суффиксов в словах.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новыми суффиксами. Введение термина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«суффиксальный способ» образования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122, П., упр.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7"/>
        <w:gridCol w:w="1831"/>
        <w:gridCol w:w="1765"/>
        <w:gridCol w:w="490"/>
        <w:gridCol w:w="1904"/>
        <w:gridCol w:w="2103"/>
        <w:gridCol w:w="1959"/>
        <w:gridCol w:w="761"/>
        <w:gridCol w:w="1648"/>
        <w:gridCol w:w="809"/>
        <w:gridCol w:w="648"/>
      </w:tblGrid>
      <w:tr w:rsidR="00DF126A" w:rsidRPr="00DF126A">
        <w:trPr>
          <w:trHeight w:val="28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68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63–64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 («Правописание»)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суффиксов имен прилагательных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суффиксов в именах прилагательных. Значение суффиксов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суффиксов имен прилагательных -ив-,</w:t>
            </w:r>
            <w:r w:rsidRPr="00DF126A">
              <w:rPr>
                <w:rFonts w:ascii="Times New Roman" w:hAnsi="Times New Roman" w:cs="Times New Roman"/>
              </w:rPr>
              <w:br/>
              <w:t xml:space="preserve">-ев-,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чив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-, </w:t>
            </w:r>
            <w:r w:rsidRPr="00DF126A">
              <w:rPr>
                <w:rFonts w:ascii="Times New Roman" w:hAnsi="Times New Roman" w:cs="Times New Roman"/>
              </w:rPr>
              <w:br/>
              <w:t>-лив-, 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н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-, </w:t>
            </w:r>
            <w:r w:rsidRPr="00DF126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ов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49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Суффикс. Образование слов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частей слова: корня, суффикса, окончания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Образование слов суффиксальным способом по заданным моделям. Отработка правописания изученных суффиксов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126,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Корень и суффикс («Правописание»)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корней и суффиксов в словах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всех изученных орфограмм в корне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ind w:firstLine="7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суффиксов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по теме «Корень слова, суффикс»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Правила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правописания корня. Выделение корня, суффикса в словах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Соблюдать изученные нормы орфографии и пунктуации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68–69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Состав слова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приставкой как значимой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частью слова. Выделение приставки из состава слова. Значения приставок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родственных слов с помощью различных приставок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128, П.,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алгоритм, упр. 2.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130, упр.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70–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приставками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приставки в слове. Значение приставок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группой приставок, в которых пишется буква «о» и группой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приставок, в которых пишется буква «а»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Приставки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приставок в словах. Значение приставок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Приставочный способ словообразования слов в соответствии с заданной моделью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. с. 131, 139 П.,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упр. 3, с. 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Твердый знак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разделительным твердым знаком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правилом написания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145, алгоритм.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Различение разделительных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знаков на основе определения места орфограммы в слове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Частные случаи правописания слов 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145, алгоритм. 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Образование слов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приставок и суффиксов в словах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значимые части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Образование слов приставочно-суффиксальным способом и способом сложения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147,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198"/>
        <w:gridCol w:w="1862"/>
        <w:gridCol w:w="713"/>
        <w:gridCol w:w="1014"/>
        <w:gridCol w:w="2380"/>
        <w:gridCol w:w="2545"/>
        <w:gridCol w:w="1075"/>
        <w:gridCol w:w="1198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Твердый и мягкий знаки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Различение разделительных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Различение разделительных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знаков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DF126A">
              <w:rPr>
                <w:rFonts w:ascii="Times New Roman" w:hAnsi="Times New Roman" w:cs="Times New Roman"/>
              </w:rPr>
              <w:t xml:space="preserve"> способ проверки написания слова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Частные случаи правописания слов 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71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2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Состав слова («Как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понятием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«основа слова». Алгоритм нахождения основы слова. Подбор слов к схемам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149,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«Правописание»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Итоговая контрольная работа за I полугодие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предложение. Корень слова. Суффикс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 контрольный диктант, задание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80–81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Приставки и предлоги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предлогов и приставок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предлогом и способом различения предлогов и приставок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слова, части речи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151, алгоритм.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с. 73, 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82–83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Повторение: состав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способа образования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154,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84–85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Повторение: правописание частей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Способы проверки орфограмм во всех частях слова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 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приставок и суффиксов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76, 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86–87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значение. Толкование значения слова. Работа со словарями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Словарное богатство русского языка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6. П., упр. 2.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8,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Повторение пройденного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изученных орфограмм («безударные гласные в корне слова», «заглавная буква», «гласные после шипящих», «парные согласные в корне»)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30"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Контрольная работа по теме «Состав слова. Приставки»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слова. Словосочетания и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текста и не текста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90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30" w:firstLin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90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Текст. Заголовок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предложения и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Признаки текста. Знакомство с заголовком. Связь заголовка и общего смысла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13, П.,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Как сочетаются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Лексическое значение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Наблюдения за сочетаемостью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14,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в словаре и тексте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значением слов. Определение значений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Незнакомое слово в тексте. Понимание его значения из сочетания с другими словами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18,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4"/>
        <w:gridCol w:w="1212"/>
        <w:gridCol w:w="1879"/>
        <w:gridCol w:w="727"/>
        <w:gridCol w:w="953"/>
        <w:gridCol w:w="2333"/>
        <w:gridCol w:w="2561"/>
        <w:gridCol w:w="1135"/>
        <w:gridCol w:w="1168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Выделение частей слова. Способы проверки орфограмм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приставок и суффиксов. Транскрипция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85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Заголовок и текст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Виды предложений по цели высказывания и эмоциональной окраске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анализировать и кратко характеризовать предложение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Связь заголовка с основной мыслью текста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22,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по заглавию основного содержания текста. Создание текста по его заглавию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23,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в словаре и в тексте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значения незнакомых слов с помощью контекста и толкового словаря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Прямое и переносное значение слова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24-25, П.,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 однозначные и многозначные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значения слова в словаре и тексте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 однозначные и многозначные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26,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Нахождение в слове орфограмм и определение их места в слове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произношение и написание слова;</w:t>
            </w:r>
          </w:p>
          <w:p w:rsidR="00DF126A" w:rsidRPr="00DF126A" w:rsidRDefault="00DF126A" w:rsidP="00DF126A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приставок и суффиксов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Восприятие и понимание звучащей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текста. Соотнесение заголовка с основной мыслью текста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29, упр. 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Текст. Окончание 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Соблюдение орфоэпических норм и правильной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Первоначальное представление о структуре текста и цельности текста. Подбор возможных окончаний к незаконченным текстам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37, П.,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102–</w:t>
            </w:r>
            <w:r w:rsidRPr="00DF126A">
              <w:rPr>
                <w:rFonts w:ascii="Times New Roman" w:hAnsi="Times New Roman" w:cs="Times New Roman"/>
              </w:rPr>
              <w:br/>
              <w:t>103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Списывание текста. Использование толкового словаря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Знакомство с многозначными словами. Выяснение причин появления у слова нескольких значений. Переносное значение </w:t>
            </w:r>
            <w:r w:rsidRPr="00DF126A">
              <w:rPr>
                <w:rFonts w:ascii="Times New Roman" w:hAnsi="Times New Roman" w:cs="Times New Roman"/>
              </w:rPr>
              <w:lastRenderedPageBreak/>
              <w:t>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с. 37,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3.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38,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198"/>
        <w:gridCol w:w="1862"/>
        <w:gridCol w:w="713"/>
        <w:gridCol w:w="1014"/>
        <w:gridCol w:w="2363"/>
        <w:gridCol w:w="2561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Повторение изученных орфограмм корня; правила написания заглавной буквы. Правописание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знаков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</w:t>
            </w:r>
            <w:r w:rsidRPr="00DF126A">
              <w:rPr>
                <w:rFonts w:ascii="Times New Roman" w:hAnsi="Times New Roman" w:cs="Times New Roman"/>
              </w:rPr>
              <w:br/>
              <w:t>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95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Составление </w:t>
            </w:r>
            <w:r w:rsidRPr="00DF126A">
              <w:rPr>
                <w:rFonts w:ascii="Times New Roman" w:hAnsi="Times New Roman" w:cs="Times New Roman"/>
              </w:rPr>
              <w:br/>
              <w:t>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Восприятие и понимание звучащей речи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Работа </w:t>
            </w:r>
            <w:r w:rsidRPr="00DF126A">
              <w:rPr>
                <w:rFonts w:ascii="Times New Roman" w:hAnsi="Times New Roman" w:cs="Times New Roman"/>
              </w:rPr>
              <w:br/>
              <w:t xml:space="preserve">с незаконченным текстом. Подбор </w:t>
            </w:r>
            <w:r w:rsidRPr="00DF126A">
              <w:rPr>
                <w:rFonts w:ascii="Times New Roman" w:hAnsi="Times New Roman" w:cs="Times New Roman"/>
              </w:rPr>
              <w:br/>
              <w:t>заголовка к тексту. Сравнение вариантов окончания исходного текста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41,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Лексика («Как устроен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синонимами.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42–43, П., упр.4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сходством и различием слов-синонимов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Использование слов-синонимов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значением синонимов. Использование их в речи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47, упр. 3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Нахождение в слове орфограмм. Безошибочное написание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приставок и суффиксов. Различные способы образования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99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5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110–</w:t>
            </w:r>
            <w:r w:rsidRPr="00DF126A">
              <w:rPr>
                <w:rFonts w:ascii="Times New Roman" w:hAnsi="Times New Roman" w:cs="Times New Roman"/>
              </w:rPr>
              <w:br/>
              <w:t>111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Начало 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Восприятие и понимание звучащей речи. Соблюдение орфоэпических норм и правильной интонации в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Наблюдение за структурой текста.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Восстанавливание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начала текста, его структуры. Исправление нарушений в тексте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50, упр. 2.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51,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112–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Использование слов-синонимов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Наблюдение за значением слов-синонимов, возможностями использования их в речи. Подбор синонимов к словам, редактирование предложений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54. упр. 2.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56, упр. 5 или 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изученных словарных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Текст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текста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его началу или заключению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Структурные элементы текста – начало и заключение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последовательностью предложений в тексте.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Редактирование создаваемых текстов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59, П.,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40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117–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Наблюдение за словами, имеющими противоположное значение. Введение термина «антонимы».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антонимов и синонимов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60, П., упр. 4.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3 или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ъ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знаков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Обозначение буквами безударных гласных в приставках и корнях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ур</w:t>
            </w:r>
            <w:proofErr w:type="spellEnd"/>
            <w:r w:rsidRPr="00DF126A">
              <w:rPr>
                <w:rFonts w:ascii="Times New Roman" w:hAnsi="Times New Roman" w:cs="Times New Roman"/>
              </w:rPr>
              <w:t>. 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Предложения в тексте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Различение предложения и текста. Разновидности предложений по цели высказывания и эмоциональной окраске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последовательностью предложений в тексте. Редактирование текстов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65, П., упр. 2 или 3*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Введение термина «омонимы». Наблюдение за использованием омонимов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66, П.,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Слова исконные и заимствованные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словами исконными и заимствованными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.. с. 70, упр.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Расширение словарного запаса учащихся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изученных орфограмм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Закрепление алгоритма работы над ошибками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 диктант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Итоговый. Контрольный диктант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125–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Абзац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Абзац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текста. Выборочное чтение: нахождение необходимого учебного материала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структурой текста. Выделение абзацев в тексте. Определение порядка следования абзацев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73, 74. упр. 1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2, с. 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Заимствованные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значение. Работа с толковым словарем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исконными и заимствованными частями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78–79, упр. 3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128–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Итоговый. Контрольный 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Поиск «чужих» ошибок. Отработка алгоритма работы над ошибками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Абзац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Последовательность абзацев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Восприятие и понимание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текстов по заданным абзацам. исправление деформированных текстов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80, П.,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Учимся составлять 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речи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текстов по заданным абзацам. Исправление деформированных текстов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80, П.,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45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132–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Наблюдение за устаревшими словами.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Выяснение причин, по которым слова выходят из употребления (исчезновение предметов, явлений)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83, П., упр. 3.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86, П.,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Отработка алгоритма работы над ошибками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135–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Учимся составлять 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текста. Краткое изложение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текста по заданной структуре с использованием ключевых слов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89, упр. 2.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91,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лексики и состава слова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значение. Выделение значимых частей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омонимами, синонимами, антонимами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93-94, упр. 3 или 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Урок закрепления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значение. Выделение значимых частей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 xml:space="preserve"> значимые части слова.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анализировать и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кратко характеризовать состав слова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Отработка алгоритма работы </w:t>
            </w:r>
            <w:r w:rsidRPr="00DF126A">
              <w:rPr>
                <w:rFonts w:ascii="Times New Roman" w:hAnsi="Times New Roman" w:cs="Times New Roman"/>
              </w:rPr>
              <w:br/>
              <w:t>с орфограммами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139–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План текста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План текста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Самостоятельная работа </w:t>
            </w:r>
            <w:r w:rsidRPr="00DF126A">
              <w:rPr>
                <w:rFonts w:ascii="Times New Roman" w:hAnsi="Times New Roman" w:cs="Times New Roman"/>
              </w:rPr>
              <w:br/>
              <w:t>с орфограммами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плана к тексту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95, П., упр. 3,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98–99, упр. 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Фразеологизм. Фразеологизм и слово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фразеологизмами. Сравнение значения устойчивых и свободных сочетаний слов. Расширение словарного запаса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99, П., упр. 3 или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Повторение пройденного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ind w:firstLine="9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Отработка алгоритма работы </w:t>
            </w:r>
            <w:r w:rsidRPr="00DF126A"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орфо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  <w:t>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143–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текста по плану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плана исходного текста. Создание собственного текста по плану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104,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2 или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Лексика («Как устроен наш язык»)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Использование фразеологизмов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значением и использованием фразеологизмов. Сравнение фразеологизма и слова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107, П., упр. 3 или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Отработка алгоритма работы </w:t>
            </w:r>
            <w:r w:rsidRPr="00DF126A"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орфо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  <w:t>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Р. т.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текста по плану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плана будущего текста. Анализ и редактирование предложенного плана текста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111,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текстом- описанием. Наблюдение за текстами-описаниями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112, П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Написание словарных слов. Алгоритм работы с орфограммами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150–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Знакомство с особенностями текста описания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114-115, П., упр. 2, с. 115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Отработка алгоритма работы </w:t>
            </w:r>
            <w:r w:rsidRPr="00DF126A"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орфо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  <w:t>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Тестирование по теме: «Правописание изученных орфограмм»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изученных орфограмм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Тестовые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Создание текста-описания и составление плана к нему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117,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155–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Текст-повествование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Наблюдение за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текстом- повествов</w:t>
            </w:r>
            <w:r w:rsidRPr="00DF126A">
              <w:rPr>
                <w:rFonts w:ascii="Times New Roman" w:hAnsi="Times New Roman" w:cs="Times New Roman"/>
              </w:rPr>
              <w:lastRenderedPageBreak/>
              <w:t xml:space="preserve">анием.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119, П.,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120,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Редактирование текста. Сравнение описания и повествования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пройденного 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правописания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со словарями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Закрепление алгоритма работы </w:t>
            </w:r>
            <w:r w:rsidRPr="00DF126A"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орфо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  <w:t>граммами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Р. т.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Ур. 144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Контрольная работа по теме: «Лексика»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Текст-повествование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Создание текста-повествования по заданному плану и по основной мысли текста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123,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Описание и повествование в тексте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текстами, включающими в себя элементы описания и повествования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124,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П.ю</w:t>
            </w:r>
            <w:proofErr w:type="spellEnd"/>
            <w:r w:rsidRPr="00DF126A">
              <w:rPr>
                <w:rFonts w:ascii="Times New Roman" w:hAnsi="Times New Roman" w:cs="Times New Roman"/>
              </w:rPr>
              <w:t>, упр. 3, с. 125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161–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Наблюдение за текстом- рассуждением. Создание текста-рассуждения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. с. 126, П., упр. 4.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129, упр.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Описание. Повествование. Рассуждение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Комплексная работа с текстами разных видов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4, с. 132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прой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  <w:t xml:space="preserve">денного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Повторение. Правописание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 изученных орфограмм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Упр. 2., с. 133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(«Правописание»)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Диктант по теме: «Правописание изученных орфограмм». Анализ  диктант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изученных орфограмм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со словарями;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анализировать и кратко характеризовать состав слова;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создавать несложные монологические тексты на доступные детям 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167</w:t>
            </w: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2A606F" w:rsidRPr="00DF126A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Повторение. Развитие речи</w:t>
            </w: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</w:p>
          <w:p w:rsidR="002A606F" w:rsidRPr="00DF126A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ind w:left="3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Диагностика№3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понимание текста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типа текста, подбор заголовка к тексту, его продолжение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Уч</w:t>
            </w:r>
            <w:proofErr w:type="spellEnd"/>
            <w:r w:rsidRPr="00DF126A">
              <w:rPr>
                <w:rFonts w:ascii="Times New Roman" w:hAnsi="Times New Roman" w:cs="Times New Roman"/>
              </w:rPr>
              <w:t>. с. 137, упр. 3.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</w:t>
            </w:r>
            <w:r w:rsidR="002A606F">
              <w:rPr>
                <w:rFonts w:ascii="Times New Roman" w:hAnsi="Times New Roman" w:cs="Times New Roman"/>
              </w:rPr>
              <w:t>9</w:t>
            </w: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Pr="00DF126A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Итоговая контрольная работа по теме: «Состав слова»</w:t>
            </w:r>
          </w:p>
          <w:p w:rsidR="002A606F" w:rsidRPr="00DF126A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A606F" w:rsidRPr="00DF126A" w:rsidRDefault="002A606F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Правописание изученных орфограмм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 диктант, задание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36FEA" w:rsidRDefault="00A36FE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DF126A" w:rsidRDefault="00DF126A"/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606F" w:rsidRDefault="002A606F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126A" w:rsidRPr="00DF126A" w:rsidRDefault="00DF126A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F12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Литературное чтение</w:t>
      </w:r>
    </w:p>
    <w:p w:rsidR="00DF126A" w:rsidRPr="00DF126A" w:rsidRDefault="00DF126A" w:rsidP="00DF126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26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2"/>
        <w:gridCol w:w="1269"/>
        <w:gridCol w:w="1317"/>
        <w:gridCol w:w="1047"/>
        <w:gridCol w:w="1721"/>
        <w:gridCol w:w="1924"/>
        <w:gridCol w:w="1547"/>
        <w:gridCol w:w="1557"/>
        <w:gridCol w:w="1475"/>
        <w:gridCol w:w="1437"/>
        <w:gridCol w:w="1034"/>
      </w:tblGrid>
      <w:tr w:rsidR="00DF126A" w:rsidRPr="00DF126A">
        <w:trPr>
          <w:trHeight w:val="88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подготовленности </w:t>
            </w:r>
            <w:r w:rsidRPr="00DF126A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F126A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Pr="00DF126A">
              <w:rPr>
                <w:rFonts w:ascii="Times New Roman" w:hAnsi="Times New Roman" w:cs="Times New Roman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DF126A" w:rsidRPr="00DF126A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 нашей </w:t>
            </w:r>
            <w:r w:rsidRPr="00DF126A">
              <w:rPr>
                <w:rFonts w:ascii="Times New Roman" w:hAnsi="Times New Roman" w:cs="Times New Roman"/>
              </w:rPr>
              <w:br/>
              <w:t>Родине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Родине. Ф. Савинов «О Родине»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Закрепление литературоведческих понятий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произведения о Родине.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сравнивать загадки, шутки,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DF126A">
              <w:rPr>
                <w:rFonts w:ascii="Times New Roman" w:hAnsi="Times New Roman" w:cs="Times New Roman"/>
              </w:rPr>
              <w:t>, указывать на их особенности;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самостоятельно читать молча слова и текст;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находить и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само-стоятельно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читать фамилию автора, заглавие;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сравнивать </w:t>
            </w:r>
            <w:r w:rsidRPr="00DF126A">
              <w:rPr>
                <w:rFonts w:ascii="Times New Roman" w:hAnsi="Times New Roman" w:cs="Times New Roman"/>
              </w:rPr>
              <w:lastRenderedPageBreak/>
              <w:t>разные по жанрам произведения;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выполнять задания под рубрикой «Проверь себя»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Текущий,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«рифма»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Выучить наизусть стихотворение о Родине на выбор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Стихи о Родине.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И. Никитин «Русь»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слышать тон автора, выразительно читать стихотворение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учебнике и тетради (выразительное чтение наизусть или по учебнику)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 о Родине.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Романовский «Русь»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«про себя». Определение эмоционального состояния героев. Объяснение учителя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фронтальная 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«диалог».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Задание № 4, 5 в учебнике, </w:t>
            </w:r>
            <w:r w:rsidRPr="00DF126A">
              <w:rPr>
                <w:rFonts w:ascii="Times New Roman" w:hAnsi="Times New Roman" w:cs="Times New Roman"/>
              </w:rPr>
              <w:br/>
              <w:t>№ 3, 4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1253"/>
        <w:gridCol w:w="1860"/>
        <w:gridCol w:w="513"/>
        <w:gridCol w:w="1450"/>
        <w:gridCol w:w="1660"/>
        <w:gridCol w:w="1834"/>
        <w:gridCol w:w="1816"/>
        <w:gridCol w:w="1358"/>
        <w:gridCol w:w="1668"/>
        <w:gridCol w:w="475"/>
      </w:tblGrid>
      <w:tr w:rsidR="00DF126A" w:rsidRPr="00DF126A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89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Произведение о Родине.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Романовский «Слово о Русской земле»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жанров: рассказ,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стихотворение. Работа с книгой: название, обложка, иллюстрация, тема, жанр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«летопись»,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«летописец»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Взять в библиотеке книгу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 произведениями о Родине, нарисовать рисунок по теме чтения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современных поэтов о Родине.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Прокофьев.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«Родина».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Н. Рубцов. «Россия, Русь – куда я ни взгляну...»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вслух, про себя. Определение тона и темпа чтения. Сравнение иллюстраций к стихам о Родине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Тематический, 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 прочитать стихотворение Н. Рубцова «Россия, Русь…»; задание № 4, 5 в учебнике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9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Народная мудрость (устное народное творчество) </w:t>
            </w:r>
            <w:r w:rsidRPr="00DF126A">
              <w:rPr>
                <w:rFonts w:ascii="Times New Roman" w:hAnsi="Times New Roman" w:cs="Times New Roman"/>
              </w:rPr>
              <w:br/>
              <w:t>(5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фольклора. Народная песня «Я с горы на гору шла…» Загадки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Уметь сравнивать и отличать произведения малых фольклорных форм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Понимать отличие малых фольклорных форм.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выделять признаки былины (былинного сказа);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 произведением, выполнять задания в учебнике;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Индивидуальный, фронтальный опросы;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 «фольклор», «загадка»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 выбор: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найти книгу с загадками;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выучить 2–3 загадки; 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сочинить свою загадку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2"/>
        <w:gridCol w:w="638"/>
        <w:gridCol w:w="1817"/>
        <w:gridCol w:w="445"/>
        <w:gridCol w:w="1450"/>
        <w:gridCol w:w="2130"/>
        <w:gridCol w:w="1665"/>
        <w:gridCol w:w="1798"/>
        <w:gridCol w:w="1380"/>
        <w:gridCol w:w="2160"/>
        <w:gridCol w:w="435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7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Былины «Как Илья Муромец богатырем стал»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Формирование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(плавно, выделяя повторы)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 опросы; разгадывание кроссворда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 «сказ», «былина» (былинный сказ)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Дифференцированно: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подготовить рассказ о семье Ильи;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задание учебника 4, 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Былины «Три поездки Ильи Муромца»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Обогащение словаря, формирование навыков чтения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иллюстрирование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 «герой», «былинный герой». Составить рассказ «Илья Муромец – былинный герой»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Краткий пере-</w:t>
            </w:r>
            <w:r w:rsidRPr="00DF126A">
              <w:rPr>
                <w:rFonts w:ascii="Times New Roman" w:hAnsi="Times New Roman" w:cs="Times New Roman"/>
              </w:rPr>
              <w:br/>
              <w:t>сказ былины по плану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9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устного народного творчества. Шутка, считалка,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, пословицы. Дополнительное чтение: песенки, приговорки, небылицы, докучные сказки. Пословицы, поговорки, загадки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Закрепление литературоведческих понятий, формирование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 «шутка», «считалка», «прибаутка»,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», «пословица»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Выполнение заданий в тетради с. 8, № 2,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5"/>
        <w:gridCol w:w="913"/>
        <w:gridCol w:w="1812"/>
        <w:gridCol w:w="436"/>
        <w:gridCol w:w="1904"/>
        <w:gridCol w:w="1662"/>
        <w:gridCol w:w="1731"/>
        <w:gridCol w:w="1720"/>
        <w:gridCol w:w="1644"/>
        <w:gridCol w:w="1603"/>
        <w:gridCol w:w="430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32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Определение уровня начитанности учащихся, умения работать с произведением (комплексная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проверочная работа)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Тематический, текущая комплексная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Составить рассказ </w:t>
            </w:r>
            <w:r w:rsidRPr="00DF126A">
              <w:rPr>
                <w:rFonts w:ascii="Times New Roman" w:hAnsi="Times New Roman" w:cs="Times New Roman"/>
              </w:rPr>
              <w:br/>
              <w:t xml:space="preserve">о Родине </w:t>
            </w:r>
            <w:r w:rsidRPr="00DF126A">
              <w:rPr>
                <w:rFonts w:ascii="Times New Roman" w:hAnsi="Times New Roman" w:cs="Times New Roman"/>
              </w:rPr>
              <w:br/>
              <w:t>(с использованием пословиц)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выбору: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перечитать понравившиеся произведения;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нарисовать иллюстрацию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3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 детях и для детей.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(20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«Катя».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Б.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«Перемена»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устных читательских навыков, умение выделять главную мысль, соотносить пословицу с содержанием произведения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наизусть два стихотворения;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пословицы.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выделять пословицы о труде в тексте;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правильно называть произведение;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– понимать главную мысль;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части в тексте;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сравнивать стихи, рассказы, сказки;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Текущий, работа с детскими книгами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Составить рассказ о Кате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стихотворения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С.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«Стихи о человеке и его словах», «Как Алешке учиться надоело»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произведения, умение работать с книгой, усвоение литературных понятий, нравственное воспитание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Текущий. фронтальный, индивидуальный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Ответить на вопросы учебника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978"/>
        <w:gridCol w:w="1929"/>
        <w:gridCol w:w="624"/>
        <w:gridCol w:w="1341"/>
        <w:gridCol w:w="1677"/>
        <w:gridCol w:w="1904"/>
        <w:gridCol w:w="1690"/>
        <w:gridCol w:w="1521"/>
        <w:gridCol w:w="1601"/>
        <w:gridCol w:w="539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составлять схематический 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опросы, взаимопроверка,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7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С.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«Стихи о человеке и его словах», «Как Алешке учиться надоело»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Обучающего чтения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опросы; взаимопроверка,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 «юмор», «герой литературного произведения» (персонаж). Подбор пословиц к произведению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Тетрадь с. 12 (оставшиеся задания).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о детях. Е.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Пермык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«Смородина».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С. Михалков «Прогулка»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Обучающего 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чтения, умения пересказывать текст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правильно называть произведение;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понимать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самостоятельная работа, 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«рассказ».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выбору: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выразительное чтение одной части;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придумать рассказ о Кате и о Тане;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9"/>
        <w:gridCol w:w="994"/>
        <w:gridCol w:w="1934"/>
        <w:gridCol w:w="632"/>
        <w:gridCol w:w="1114"/>
        <w:gridCol w:w="1755"/>
        <w:gridCol w:w="1887"/>
        <w:gridCol w:w="1720"/>
        <w:gridCol w:w="1604"/>
        <w:gridCol w:w="1617"/>
        <w:gridCol w:w="544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главную мысль;</w:t>
            </w:r>
          </w:p>
          <w:p w:rsidR="00DF126A" w:rsidRPr="00DF126A" w:rsidRDefault="00DF126A" w:rsidP="00DF126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части в тексте и основную мысль каждой части;</w:t>
            </w:r>
          </w:p>
          <w:p w:rsidR="00DF126A" w:rsidRPr="00DF126A" w:rsidRDefault="00DF126A" w:rsidP="00DF126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составлять план;</w:t>
            </w:r>
          </w:p>
          <w:p w:rsidR="00DF126A" w:rsidRPr="00DF126A" w:rsidRDefault="00DF126A" w:rsidP="00DF126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пересказывать по плану кратко или подробно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прочитать в хрестоматии стихотворение С. Михалкова «Прогулка»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40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 произведений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Н. Носов «Заплатка».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Г. Сапгир «Рабочие руки».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нанайская сказка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речевых умений; нравственно-эстетическое воспитание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индивидуальный опросы; самостоятельная работа,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взаимопроверк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Подбор пословиц на тему «Труд, трудолюбие»; понятие «скороговорка»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выбору: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выразительное чтение стихотворения;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подготовить рассказ о Бобке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Басни. И. Крылов «Лебедь, щука и рак».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Л. Толстой «Страшный зверь».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Я. Аким «Жадина»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чтения, речевых умений, творческой деятельности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работа, 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«басня», «мораль», «баснописец». Сравнение басен поэтической и прозаической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Выучить наизусть басню И. Крылова, прочитать в учебной хрестоматии стихотворение Я. Акима «Жадина»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5"/>
        <w:gridCol w:w="761"/>
        <w:gridCol w:w="1858"/>
        <w:gridCol w:w="510"/>
        <w:gridCol w:w="1904"/>
        <w:gridCol w:w="1755"/>
        <w:gridCol w:w="1815"/>
        <w:gridCol w:w="1775"/>
        <w:gridCol w:w="1387"/>
        <w:gridCol w:w="1597"/>
        <w:gridCol w:w="473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 произведений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Зощенко «Самое главное»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слушания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умения пересказывать текст по картинному плану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индивидуальный,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Задавать вопросы к тексту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Прочитать 3 части рассказа, подготовить пересказ одной из частей.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учебнике и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 произведений о детях. М. Зощенко «Самое главное»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речевых умений, умения пересказывать текст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заучивать наизусть басни, стихотворения;</w:t>
            </w:r>
          </w:p>
          <w:p w:rsidR="00DF126A" w:rsidRPr="00DF126A" w:rsidRDefault="00DF126A" w:rsidP="00DF126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подбирать пословицы по теме произведения;</w:t>
            </w:r>
          </w:p>
          <w:p w:rsidR="00DF126A" w:rsidRPr="00DF126A" w:rsidRDefault="00DF126A" w:rsidP="00DF126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сравнивать произведения разных жанров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самооценка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текста (без плана)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Рассказать о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событиях от имени Андрюши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«Кто лучше?».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Л. Осеева «Волшебная иголочка»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чтения, чтение по ролям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самостоятельная работа, самопроверка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Выразительное чтение сказки В.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DF126A">
              <w:rPr>
                <w:rFonts w:ascii="Times New Roman" w:hAnsi="Times New Roman" w:cs="Times New Roman"/>
              </w:rPr>
              <w:t>, подробный пере-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Митта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«Шар в окошке».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Е. Пермяк «Две по-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словицы</w:t>
            </w:r>
            <w:proofErr w:type="spellEnd"/>
            <w:r w:rsidRPr="00DF126A">
              <w:rPr>
                <w:rFonts w:ascii="Times New Roman" w:hAnsi="Times New Roman" w:cs="Times New Roman"/>
              </w:rPr>
              <w:t>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Берестов «Прощание с другом»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повторяющего 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чтения, умения определять тему, жанр, подробно пересказывать текст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Понимание предложения (по заданию)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Задания в тетради к произведению 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Митта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"/>
        <w:gridCol w:w="937"/>
        <w:gridCol w:w="1915"/>
        <w:gridCol w:w="602"/>
        <w:gridCol w:w="1501"/>
        <w:gridCol w:w="1755"/>
        <w:gridCol w:w="1940"/>
        <w:gridCol w:w="1690"/>
        <w:gridCol w:w="1327"/>
        <w:gridCol w:w="1615"/>
        <w:gridCol w:w="527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7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детях.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Митта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«Шар в окошке».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Е. Пермяк «Две пословицы».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Берестов «Прощание с другом»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повторяющего 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чтения, умения определять тему, жанр, подробно пересказывать текст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 к стихотворению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для детей.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Л. Пантелеев «Две лягушки».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Катаев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навыка чтения;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формирование читательских умений, нравственное воспитание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Сочинение сказки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 лягушках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 к произведению В. Катаева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Беспальков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». Литературные (авторские) сказки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творческой деятельно-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сти</w:t>
            </w:r>
            <w:proofErr w:type="spellEnd"/>
            <w:r w:rsidRPr="00DF126A">
              <w:rPr>
                <w:rFonts w:ascii="Times New Roman" w:hAnsi="Times New Roman" w:cs="Times New Roman"/>
              </w:rPr>
              <w:t>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самостоятельно работать с произведениями для дополнительного чтения;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выполнять задания в рабочей </w:t>
            </w:r>
            <w:r w:rsidRPr="00DF126A">
              <w:rPr>
                <w:rFonts w:ascii="Times New Roman" w:hAnsi="Times New Roman" w:cs="Times New Roman"/>
              </w:rPr>
              <w:lastRenderedPageBreak/>
              <w:t>тетради;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отвечать на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 xml:space="preserve">Текущий, фронтальный, индивидуальный опросы;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тетради. 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4"/>
        <w:gridCol w:w="1036"/>
        <w:gridCol w:w="1948"/>
        <w:gridCol w:w="655"/>
        <w:gridCol w:w="1048"/>
        <w:gridCol w:w="1672"/>
        <w:gridCol w:w="1920"/>
        <w:gridCol w:w="1720"/>
        <w:gridCol w:w="1492"/>
        <w:gridCol w:w="1748"/>
        <w:gridCol w:w="557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вопросы после прочитанного произведения, выполнять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«Снежный зайчик».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Н. Носов «Затейники».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Н. Носов «На горке»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жанр, тему)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групповая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Сочинение сказки о Сером волке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Самостоятельное чтение рас-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сказа Н. Носова «На горке»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Русская народная сказка «У страха глаза велики»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жанр, объяснять заголовок); нравственное воспитание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«сказка», «бытовая сказка», «народная сказка»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сказки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Братья Гримм «Маленькие человечки».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Братья Гримм «Три брата»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умения отвечать на вопросы, пере-</w:t>
            </w:r>
            <w:r w:rsidRPr="00DF126A">
              <w:rPr>
                <w:rFonts w:ascii="Times New Roman" w:hAnsi="Times New Roman" w:cs="Times New Roman"/>
              </w:rPr>
              <w:br/>
              <w:t>сказывать сказку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Фронтальный опрос, работа в парах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Понятия «литературная сказка», разгадывание кроссворда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 к сказкам Братьев Гримм; самостоятельно прочитать сказку Братьев Гримм «Три брата»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4"/>
        <w:gridCol w:w="974"/>
        <w:gridCol w:w="1865"/>
        <w:gridCol w:w="622"/>
        <w:gridCol w:w="1904"/>
        <w:gridCol w:w="1755"/>
        <w:gridCol w:w="1529"/>
        <w:gridCol w:w="1720"/>
        <w:gridCol w:w="1382"/>
        <w:gridCol w:w="1547"/>
        <w:gridCol w:w="538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32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Авторские сказки. Х. К. Андерсен «Пятеро из одного стручка»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творческой деятельно-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сти</w:t>
            </w:r>
            <w:proofErr w:type="spellEnd"/>
            <w:r w:rsidRPr="00DF126A">
              <w:rPr>
                <w:rFonts w:ascii="Times New Roman" w:hAnsi="Times New Roman" w:cs="Times New Roman"/>
              </w:rPr>
              <w:t>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сравнивать сказки, готовить рассказ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Подготовить пересказ сказки; принести книги со сказками Х. К. Андерсена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(авторские)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Б. Гримм «Семеро храбрецов»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(объяснять заголовок, характеризовать героев, подбирать пословицы)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и пере-</w:t>
            </w:r>
            <w:r w:rsidRPr="00DF126A">
              <w:rPr>
                <w:rFonts w:ascii="Times New Roman" w:hAnsi="Times New Roman" w:cs="Times New Roman"/>
              </w:rPr>
              <w:br/>
              <w:t>сказ историй о храбрецах. Найти и рассмотреть книгу сказок Братьев Гримм (любое издание)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(авторские)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Б. Гримм «Семеро храбрецов»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навыков чтения, читательских умений (объяснять заголовок, характеризовать героев, подбирать </w:t>
            </w:r>
            <w:r w:rsidRPr="00DF126A">
              <w:rPr>
                <w:rFonts w:ascii="Times New Roman" w:hAnsi="Times New Roman" w:cs="Times New Roman"/>
              </w:rPr>
              <w:lastRenderedPageBreak/>
              <w:t>пословицы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картинного плана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Взять в библиотеке книгу о детях, прочитать и принести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9"/>
        <w:gridCol w:w="1238"/>
        <w:gridCol w:w="1866"/>
        <w:gridCol w:w="523"/>
        <w:gridCol w:w="1450"/>
        <w:gridCol w:w="1658"/>
        <w:gridCol w:w="1869"/>
        <w:gridCol w:w="1720"/>
        <w:gridCol w:w="1427"/>
        <w:gridCol w:w="1599"/>
        <w:gridCol w:w="481"/>
      </w:tblGrid>
      <w:tr w:rsidR="00DF126A" w:rsidRPr="00DF126A">
        <w:trPr>
          <w:trHeight w:val="16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2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Проверка уровня начитанности учащихся, знание авторов, названий произведений, их героев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работать самостоятельно, в парах, </w:t>
            </w:r>
            <w:r w:rsidRPr="00DF126A">
              <w:rPr>
                <w:rFonts w:ascii="Times New Roman" w:hAnsi="Times New Roman" w:cs="Times New Roman"/>
              </w:rPr>
              <w:br/>
              <w:t>в группе;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работать с текстом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Тематический; самостоятельная работа, самопроверка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6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«Уж небо осенью дышало…»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Пушкин «Уж небо осенью дышало…»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«Осень».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М. Пришвин «Осеннее утро»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Вводный.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слушания, читательских умений (определять тему, жанр, свое отношение к произведению)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выражать при чтении свое отношение к различным состояниям природы;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стихотворения, передавая свои чувства;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понимать главную мысль;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выделять голосом обращения в тексте;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самостоятельно читать абзацы текстов, отрабатывая </w:t>
            </w:r>
            <w:r w:rsidRPr="00DF126A">
              <w:rPr>
                <w:rFonts w:ascii="Times New Roman" w:hAnsi="Times New Roman" w:cs="Times New Roman"/>
              </w:rPr>
              <w:lastRenderedPageBreak/>
              <w:t>правильность и беглость чтения;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firstLine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выполнять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Текущий, выразительное чтение.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произведений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Наизусть, задание в тетради к рассказам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Г.Скребицкого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«Осень», М. Пришвина «Осеннее утро»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«Белка и ворон», Е. Трутнева «Осень»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навыков чтения, читательских умений (определять тему, жанр, свое отношение), творческая </w:t>
            </w:r>
            <w:r w:rsidRPr="00DF126A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индивидуальный опросы;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Составить загадки о белке и вороне.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произведения (по выбору)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105" w:line="240" w:lineRule="auto"/>
        <w:ind w:right="16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7"/>
        <w:gridCol w:w="777"/>
        <w:gridCol w:w="1938"/>
        <w:gridCol w:w="518"/>
        <w:gridCol w:w="1904"/>
        <w:gridCol w:w="1755"/>
        <w:gridCol w:w="1781"/>
        <w:gridCol w:w="1690"/>
        <w:gridCol w:w="1394"/>
        <w:gridCol w:w="1598"/>
        <w:gridCol w:w="478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творческие работы: сочинять стихи по заданной рифме, рассказы, сказки с героями прочитанных произведений.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 произведений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Сладков «Эхо».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А. Твардовский «Начало осени»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 (выразительное чтение диалогов)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Понятие «диалог»; игра «Эхо»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 учебной хрестоматии стихотворение </w:t>
            </w:r>
            <w:r w:rsidRPr="00DF126A">
              <w:rPr>
                <w:rFonts w:ascii="Times New Roman" w:hAnsi="Times New Roman" w:cs="Times New Roman"/>
              </w:rPr>
              <w:br/>
              <w:t>А. Твардовского «Начало осени»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Загадки.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Н. Рубцов «У сгнившей лесной избушки…».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Пришвин «Недосмотренные грибы»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творческой деятельности, развитие речи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работа, самоконтроль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Придумать загадки о грибах; разгадать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крос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сворд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выбору: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наизусть загадку;</w:t>
            </w:r>
          </w:p>
          <w:p w:rsidR="00DF126A" w:rsidRPr="00DF126A" w:rsidRDefault="00DF126A" w:rsidP="00DF126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стихотворение Н. Рубцова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«Храбрый опенок».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А. Майков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(слушание и чтение)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произведения, навыков чтения, читательских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умений (определять тему, жанр)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Сочинить рассказ по иллюстрации с. 12.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Выразительное чтение стихотворения 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«Осень» (с листа или наизусть)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"/>
        <w:gridCol w:w="1206"/>
        <w:gridCol w:w="1913"/>
        <w:gridCol w:w="599"/>
        <w:gridCol w:w="1505"/>
        <w:gridCol w:w="1644"/>
        <w:gridCol w:w="1853"/>
        <w:gridCol w:w="1720"/>
        <w:gridCol w:w="1287"/>
        <w:gridCol w:w="1560"/>
        <w:gridCol w:w="524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9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Обобщающий, контрольный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Проверка уровня начитанности учащихся, техники чтения, творческой деятельности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Итоговый; контрольная работа в тетради, работа с детскими книгами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Сочинить рассказ об осенней природе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Страничка «Книжная полка»: читать произведение по выбору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4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Снежок порхает, кружится.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(19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З. Александрова «Зима»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 – бегло читать предложения, отрывки из изучаемых произведений;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 – пересказывать рассказ или сказку по готовому плану;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 – объяснять автор-</w:t>
            </w:r>
            <w:r w:rsidRPr="00DF126A">
              <w:rPr>
                <w:rFonts w:ascii="Times New Roman" w:hAnsi="Times New Roman" w:cs="Times New Roman"/>
              </w:rPr>
              <w:br/>
              <w:t>скую точку зрения;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 – сочинять небольшие сказки или рас-</w:t>
            </w:r>
            <w:r w:rsidRPr="00DF126A">
              <w:rPr>
                <w:rFonts w:ascii="Times New Roman" w:hAnsi="Times New Roman" w:cs="Times New Roman"/>
              </w:rPr>
              <w:br/>
              <w:t xml:space="preserve">сказы о героях изученных </w:t>
            </w:r>
            <w:r w:rsidRPr="00DF126A">
              <w:rPr>
                <w:rFonts w:ascii="Times New Roman" w:hAnsi="Times New Roman" w:cs="Times New Roman"/>
              </w:rPr>
              <w:lastRenderedPageBreak/>
              <w:t>произведений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Текущий, фронтальный, индивидуальный опросы;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Иванов «Каким бывает снег».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С. Есенин «Пороша»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навыков чтения, читательских умений (определять </w:t>
            </w:r>
            <w:r w:rsidRPr="00DF126A">
              <w:rPr>
                <w:rFonts w:ascii="Times New Roman" w:hAnsi="Times New Roman" w:cs="Times New Roman"/>
              </w:rPr>
              <w:lastRenderedPageBreak/>
              <w:t>тему, жанр, свое отношение)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Само-</w:t>
            </w:r>
            <w:r w:rsidRPr="00DF126A">
              <w:rPr>
                <w:rFonts w:ascii="Times New Roman" w:hAnsi="Times New Roman" w:cs="Times New Roman"/>
              </w:rPr>
              <w:br/>
              <w:t>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Деление текста на части (по готовому плану)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текста С. Иванова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052"/>
        <w:gridCol w:w="1953"/>
        <w:gridCol w:w="663"/>
        <w:gridCol w:w="1116"/>
        <w:gridCol w:w="1755"/>
        <w:gridCol w:w="1949"/>
        <w:gridCol w:w="1720"/>
        <w:gridCol w:w="1403"/>
        <w:gridCol w:w="1619"/>
        <w:gridCol w:w="562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 о зиме.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И. Соколов-Микитов «Зима в лесу»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объяснять поступки героев и свое отношение к ним;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 передавать интонацией свое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отношение к читаемому; 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ind w:hanging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авторские и народные сказки;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 – самостоятельно выполнять задания по теме («Проверь себя»);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hanging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 – оценивать свои знания («Это я знаю и могу выполнить» или «Этого я еще на знаю»)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Соотнесение картинного плана с текстом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тетради. Выразительное чтение одной части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(по выбору)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зимней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«Всем вам крышка».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К. Ушинский «Мороз не страшен»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работа в парах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Составление рассказа по иллюстрации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Задание в тетради по сказке 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>; наизусть текст рассказа К. Ушинского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зимней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«Всем вам крышка».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К. Ушинский «Мороз не страшен»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работа в парах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Соотнесение текста с готовым планом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тетради; выразительно читать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 Русская сказка «Дети Деда Мороза».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Немецкая сказка </w:t>
            </w:r>
            <w:r w:rsidRPr="00DF126A">
              <w:rPr>
                <w:rFonts w:ascii="Times New Roman" w:hAnsi="Times New Roman" w:cs="Times New Roman"/>
              </w:rPr>
              <w:lastRenderedPageBreak/>
              <w:t>«Бабушка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индивидуальный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Прочитать в учебной хрестоматии немецкие сказки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104"/>
        <w:gridCol w:w="1935"/>
        <w:gridCol w:w="691"/>
        <w:gridCol w:w="1144"/>
        <w:gridCol w:w="1722"/>
        <w:gridCol w:w="1960"/>
        <w:gridCol w:w="1690"/>
        <w:gridCol w:w="1365"/>
        <w:gridCol w:w="1614"/>
        <w:gridCol w:w="578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метелица»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опросы; 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Пришвин «Деревья в лесу»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Составить рассказ «Краски зимнего леса»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Коллективное творчество «Зима в лесу»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творчества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речи учащихся, умения составлять текст по заданной теме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Тематическая работа в группах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русских поэтов.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И. Суриков «Детство»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тему, жанр, свое и авторское отношение к прочитанному)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стихи наизусть;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бегло читать отрывки знакомого текста;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пересказывать по готовому плану;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составлять текст о своих детских забавах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Выучить стихотворение 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сказки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восприятия </w:t>
            </w: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художест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Умение читать текст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Краткий пере-</w:t>
            </w:r>
            <w:r w:rsidRPr="00DF126A">
              <w:rPr>
                <w:rFonts w:ascii="Times New Roman" w:hAnsi="Times New Roman" w:cs="Times New Roman"/>
              </w:rPr>
              <w:br/>
              <w:t xml:space="preserve">сказ по серии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5"/>
        <w:gridCol w:w="833"/>
        <w:gridCol w:w="1881"/>
        <w:gridCol w:w="548"/>
        <w:gridCol w:w="1904"/>
        <w:gridCol w:w="1634"/>
        <w:gridCol w:w="1683"/>
        <w:gridCol w:w="1884"/>
        <w:gridCol w:w="1438"/>
        <w:gridCol w:w="1525"/>
        <w:gridCol w:w="495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Даль «Девочка Снегурочка»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венного произведения,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объяснять свою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точку зрения и соотносить ее с авторской позицией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ролям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картинок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Даль «Девочка Снегурочка»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Подготовить рассказ о девочке Снегурочке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народные и литературные. Русская народная сказка «Снегурочка»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тему, жанр)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Текущий;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самостоятетельная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русской народной сказки «Снегурочка» и сказки И. Даля «Девочка Снегурочка»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Прочитать, подготовить пересказ по плану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народные и литературные. Русская народная сказка «Снегурочка»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творчества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речи учащихся, умения составлять текст по теме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Придумать продолжение сказки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Сказки народные и литературные.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Рус-ская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народная сказка «Снегурочка» (продолжение).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Японская сказка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речи учащихся, умения составлять текст по теме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выбору: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hanging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придумать сказочную историю о Снегурочке и сделать к своей сказке 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hanging="1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рисунок;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7"/>
        <w:gridCol w:w="839"/>
        <w:gridCol w:w="1883"/>
        <w:gridCol w:w="551"/>
        <w:gridCol w:w="1904"/>
        <w:gridCol w:w="1801"/>
        <w:gridCol w:w="1875"/>
        <w:gridCol w:w="1630"/>
        <w:gridCol w:w="1264"/>
        <w:gridCol w:w="1579"/>
        <w:gridCol w:w="497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«Журавлиные перья»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русских поэтов.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Н. Некрасов </w:t>
            </w:r>
            <w:r w:rsidRPr="00DF126A">
              <w:rPr>
                <w:rFonts w:ascii="Times New Roman" w:hAnsi="Times New Roman" w:cs="Times New Roman"/>
              </w:rPr>
              <w:br/>
              <w:t>«Саша».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В. Одоевский </w:t>
            </w:r>
            <w:r w:rsidRPr="00DF126A">
              <w:rPr>
                <w:rFonts w:ascii="Times New Roman" w:hAnsi="Times New Roman" w:cs="Times New Roman"/>
              </w:rPr>
              <w:br/>
              <w:t>«В гостях у дедушки Мороза»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наизусть 2-3 стихотворения;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пословицы о дружбе и труде;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соотносить пословицы и поговорки </w:t>
            </w:r>
            <w:r w:rsidRPr="00DF126A">
              <w:rPr>
                <w:rFonts w:ascii="Times New Roman" w:hAnsi="Times New Roman" w:cs="Times New Roman"/>
              </w:rPr>
              <w:br/>
              <w:t xml:space="preserve">с основной мыслью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произведения;</w:t>
            </w:r>
          </w:p>
          <w:p w:rsidR="00DF126A" w:rsidRPr="00DF126A" w:rsidRDefault="00DF126A" w:rsidP="00DF126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jc w:val="both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объяснять поступки героев произведений, выражать свое отношение к ним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работа в парах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выбору: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прочитать </w:t>
            </w:r>
            <w:r w:rsidRPr="00DF126A">
              <w:rPr>
                <w:rFonts w:ascii="Times New Roman" w:hAnsi="Times New Roman" w:cs="Times New Roman"/>
              </w:rPr>
              <w:br/>
              <w:t>в учебной хрестоматии сказку В. Одоевского;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Научно-познавательные рассказы.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r w:rsidRPr="00DF126A">
              <w:rPr>
                <w:rFonts w:ascii="Times New Roman" w:hAnsi="Times New Roman" w:cs="Times New Roman"/>
              </w:rPr>
              <w:br/>
              <w:t xml:space="preserve">В. Чаплина «Как </w:t>
            </w:r>
            <w:r w:rsidRPr="00DF126A">
              <w:rPr>
                <w:rFonts w:ascii="Times New Roman" w:hAnsi="Times New Roman" w:cs="Times New Roman"/>
              </w:rPr>
              <w:br/>
              <w:t>белочка зимует»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Подробный пересказ; 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зимней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И. Соколов-Микитов «Узоры на снегу»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(слушание и чтение)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слушания произведения, читательских умений (выразительности чтения)</w:t>
            </w: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индивидуальный, опросы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Придумать рассказ по иллюстрациям к рассказу </w:t>
            </w:r>
            <w:r w:rsidRPr="00DF126A">
              <w:rPr>
                <w:rFonts w:ascii="Times New Roman" w:hAnsi="Times New Roman" w:cs="Times New Roman"/>
              </w:rPr>
              <w:br/>
              <w:t>И. Соколова-Микитова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зимней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И. Беляков «О чем ты думаешь, снегирь?»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(слушание и чтение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навыков чтения и слушания произведения, читательских </w:t>
            </w: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Текущий; работа </w:t>
            </w:r>
            <w:r w:rsidRPr="00DF126A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находить в тексте сравнения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282"/>
        <w:gridCol w:w="1833"/>
        <w:gridCol w:w="598"/>
        <w:gridCol w:w="1144"/>
        <w:gridCol w:w="1801"/>
        <w:gridCol w:w="1878"/>
        <w:gridCol w:w="1720"/>
        <w:gridCol w:w="1407"/>
        <w:gridCol w:w="1625"/>
        <w:gridCol w:w="524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умений (выразительности чтения)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Коллективное творчество «Царство Мороза Ивановича»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творчества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речи учащихся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Тематическая работа в группах; литературный диктант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Сделать рисунки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Здравствуй, праздник новогодний.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современных поэтов.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Михалков «В снегу стояла елочка»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отрывки из изучаемых произведений (логические ударения, знаки препинания)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работа в парах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сочинить загадку о елке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тетради, сделать модель обложки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 современных писателей.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Гайдар «Елка </w:t>
            </w:r>
            <w:r w:rsidRPr="00DF126A">
              <w:rPr>
                <w:rFonts w:ascii="Times New Roman" w:hAnsi="Times New Roman" w:cs="Times New Roman"/>
              </w:rPr>
              <w:br/>
              <w:t>в тайге»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Перечитать понравившийся отрывок, выполнить задание к тексту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Книги А. Гайдара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определять по отрывку произведение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99"/>
        <w:gridCol w:w="1936"/>
        <w:gridCol w:w="635"/>
        <w:gridCol w:w="1502"/>
        <w:gridCol w:w="1948"/>
        <w:gridCol w:w="1619"/>
        <w:gridCol w:w="1690"/>
        <w:gridCol w:w="1390"/>
        <w:gridCol w:w="1537"/>
        <w:gridCol w:w="546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 для детей.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Гайдар «Елка </w:t>
            </w:r>
            <w:r w:rsidRPr="00DF126A">
              <w:rPr>
                <w:rFonts w:ascii="Times New Roman" w:hAnsi="Times New Roman" w:cs="Times New Roman"/>
              </w:rPr>
              <w:br/>
              <w:t>в тайге» (продолжение)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Краткий пересказ рассказа «Елка в тайге»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современных поэтов С. Маршак «Декабрь».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Книги С. Маршака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 (определять жанр, тему)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Умение соотнести иллюстрации и текст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Проверка начитанности</w:t>
            </w: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 (начитанность)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Книги Х. К. Андерсена.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Х. К. Андерсен «Штопальная игла»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речи учащихся, определение уровня начитанности, умения работать с произведениями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Тематический; групповая работа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Читать сказки зарубежных писателей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учебной и читательской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Итоговый диагностический тест (как вид итоговой проверки)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Творческая работа в тетради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"/>
        <w:gridCol w:w="1452"/>
        <w:gridCol w:w="1913"/>
        <w:gridCol w:w="599"/>
        <w:gridCol w:w="1112"/>
        <w:gridCol w:w="1755"/>
        <w:gridCol w:w="1873"/>
        <w:gridCol w:w="1816"/>
        <w:gridCol w:w="1297"/>
        <w:gridCol w:w="1469"/>
        <w:gridCol w:w="525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6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Идет волшебница зима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Урок-утренник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читательского интереса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Индивидуальный, фронтальный,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Читать книги различных авторов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животных.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(15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Народная песня «Буренушка».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Жуковский «Птичка».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«Перепелка»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наизусть 1–2 стихотворения по теме чтения;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3–5 фамилий авторов, которые пишут о животных.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народные песни, загадки,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отличать реальные события и волшебные;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народные и авторские сказки;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находить в тексте пословицы и уметь их объяснять;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рассказывать сказку или ее часть близко к </w:t>
            </w:r>
            <w:r w:rsidRPr="00DF126A">
              <w:rPr>
                <w:rFonts w:ascii="Times New Roman" w:hAnsi="Times New Roman" w:cs="Times New Roman"/>
              </w:rPr>
              <w:lastRenderedPageBreak/>
              <w:t>тексту;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сочинять сказки с героями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3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произведения о животных.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К. Ушинский «Кот Васька».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Е. Благинина «Полоса леса».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фольклора (считалка, загадки)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Сочинить рассказ о своем животном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 и стихи о животных.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Пришвин «Старый гриб».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П. Комаров «Олененок»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3"/>
        <w:gridCol w:w="826"/>
        <w:gridCol w:w="1879"/>
        <w:gridCol w:w="544"/>
        <w:gridCol w:w="1904"/>
        <w:gridCol w:w="1755"/>
        <w:gridCol w:w="1804"/>
        <w:gridCol w:w="1720"/>
        <w:gridCol w:w="1300"/>
        <w:gridCol w:w="1602"/>
        <w:gridCol w:w="493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Н. Рубцов «Про зайца»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 о животных. К. Ушинский «Лиса Патрикеевна»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сочинять продолжение сказки;</w:t>
            </w:r>
          </w:p>
          <w:p w:rsidR="00DF126A" w:rsidRPr="00DF126A" w:rsidRDefault="00DF126A" w:rsidP="00DF126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отбирать в библиотеке книги о животных;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составлять книгу-самоделку о героях-животных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Сочинение загадок о животном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текста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Бианки «Еж спаситель».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М. Пришвин «Журка»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9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животных.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Дудин «Тары-бары…».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В. Бианки «Хвосты»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выделение главной мысли, развитие навыков выразительного чтения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2–3 авторов, которые пишут о животных, правильно называть их фамилию.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авторские и народные произведения;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рассказывать сказки близко к тексту;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– подбирать пословицы и поговорки к теме произведения;</w:t>
            </w:r>
          </w:p>
          <w:p w:rsidR="00DF126A" w:rsidRPr="00DF126A" w:rsidRDefault="00DF126A" w:rsidP="00DF126A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стихотворения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животных.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Дудин «Тары-бары…»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выделе-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стихотворения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848"/>
        <w:gridCol w:w="1886"/>
        <w:gridCol w:w="556"/>
        <w:gridCol w:w="1904"/>
        <w:gridCol w:w="1755"/>
        <w:gridCol w:w="1894"/>
        <w:gridCol w:w="1720"/>
        <w:gridCol w:w="1232"/>
        <w:gridCol w:w="1528"/>
        <w:gridCol w:w="499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В. Бианки «Хвосты»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ние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главной мысли, развитие навыков выразительного чтения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сочинять продолжение к сказке;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иллюстрировать понравившийся эпизод произведения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(авторские)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К. Ушинский «Плутишка кот».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К. Паустовский «Барсучий нос»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умения работать с книгой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Прочитать в учебной хрестоматии сказку «Барсучий нос» и выполнить 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Русская народная сказка «Журавль и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цапля».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африканские сказки «О том, как лиса обманула жену»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(чтение и слушание)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отличие народных и авторских сказок;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называть 2–3 примера произведений.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находить ответы на вопросы, </w:t>
            </w:r>
            <w:r w:rsidRPr="00DF126A">
              <w:rPr>
                <w:rFonts w:ascii="Times New Roman" w:hAnsi="Times New Roman" w:cs="Times New Roman"/>
              </w:rPr>
              <w:lastRenderedPageBreak/>
              <w:t>подтверждая текстом;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давать характеристику героям и их поступкам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 xml:space="preserve">Текущий,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от лица одного из героев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Русская народная сказка «Журавль и цапля».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африканские сказки «О том, как лиса обманула жену»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(чтения и слушания)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умения работать с тетрадью, развитие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от лица одного из героев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 к африканским народным сказкам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7"/>
        <w:gridCol w:w="911"/>
        <w:gridCol w:w="1850"/>
        <w:gridCol w:w="589"/>
        <w:gridCol w:w="1904"/>
        <w:gridCol w:w="1755"/>
        <w:gridCol w:w="1420"/>
        <w:gridCol w:w="1720"/>
        <w:gridCol w:w="1700"/>
        <w:gridCol w:w="1445"/>
        <w:gridCol w:w="519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1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Русские 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Сказка «Зимовье зверей»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умения работать с тетрадью, развитие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взаимопроверка,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Краткий пере-</w:t>
            </w:r>
            <w:r w:rsidRPr="00DF126A">
              <w:rPr>
                <w:rFonts w:ascii="Times New Roman" w:hAnsi="Times New Roman" w:cs="Times New Roman"/>
              </w:rPr>
              <w:br/>
              <w:t>сказ сказки по плану в учебнике; подобрать сказки о животных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(авторские)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«Сказка про Воробья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Ерша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Ершовича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(чтение, слушание)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умений, умения работать с текстом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Персказ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(авторские)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«Сказка про Воробья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Ерша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Ершовича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 (продолжение)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(чтение, слушание)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умений, умения работать с текстом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Литературные (авторские)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«Сказка про Воробья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(чтение, слушание)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умений, умение работать с текстом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Чтение книг со сказками Д.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1274"/>
        <w:gridCol w:w="1968"/>
        <w:gridCol w:w="687"/>
        <w:gridCol w:w="1118"/>
        <w:gridCol w:w="1692"/>
        <w:gridCol w:w="1965"/>
        <w:gridCol w:w="1660"/>
        <w:gridCol w:w="1362"/>
        <w:gridCol w:w="1526"/>
        <w:gridCol w:w="556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5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Ерша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Ершовича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 (продолжение).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чтение: Р. Киплинг «Откуда у кита такая глотка»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Русская народная сказка «Белые перышки»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с заданием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7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Зарубежные сказки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(11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Украинская сказка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«Колосок».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француз-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ская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сказка «Волк, улитка и осы»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читательских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навыков, умения работать с текстом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выделять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признаки сказки;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правильно называть произведение;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составлять схематический план;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пересказывать подробно и сжато по готовому плану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фронтальный, индивидуальный опросы; инсценировка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Сравнение сказок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разных народов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Английская сказка «Как Джек ходил счастья искать»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умений, умения выполнять задание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070"/>
        <w:gridCol w:w="1938"/>
        <w:gridCol w:w="673"/>
        <w:gridCol w:w="1059"/>
        <w:gridCol w:w="1682"/>
        <w:gridCol w:w="1942"/>
        <w:gridCol w:w="1720"/>
        <w:gridCol w:w="1580"/>
        <w:gridCol w:w="1560"/>
        <w:gridCol w:w="568"/>
      </w:tblGrid>
      <w:tr w:rsidR="00DF126A" w:rsidRPr="00DF126A">
        <w:trPr>
          <w:trHeight w:val="18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Английская сказка «Как Джек ходил счастья искать» (продолжение)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умений, умения выполнять задание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Словесная характеристика героя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Взять в библиотеке книгу со сказками народов мира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3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Норвежская сказка «Лис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Бамсе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выделять признаки сказки;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правильно называть автора и название произведения;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отрывок из произведения при повторном чтении;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пересказывать подробно, сжато по готовому плану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Норвежская сказка «Лис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Бамсе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 (продолжение)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Сочинить историю о героях норвежской сказки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Норвежская сказка «Лис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Бамсе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 (продолжение).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Сказка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американсских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индейцев «Как кролик взял койота </w:t>
            </w:r>
            <w:r w:rsidRPr="00DF126A">
              <w:rPr>
                <w:rFonts w:ascii="Times New Roman" w:hAnsi="Times New Roman" w:cs="Times New Roman"/>
              </w:rPr>
              <w:lastRenderedPageBreak/>
              <w:t>на испуг»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умений, развития речи учащихся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Подобрать книги со сказками народов мира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3"/>
        <w:gridCol w:w="1137"/>
        <w:gridCol w:w="1981"/>
        <w:gridCol w:w="708"/>
        <w:gridCol w:w="1142"/>
        <w:gridCol w:w="1756"/>
        <w:gridCol w:w="1814"/>
        <w:gridCol w:w="1690"/>
        <w:gridCol w:w="1255"/>
        <w:gridCol w:w="1726"/>
        <w:gridCol w:w="588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зарубежных писателей.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Братья Гримм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Бременские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музыканты»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умений, развития речи учащихся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 xml:space="preserve">Текущий, фронтальный,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 по плану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зарубежных писателей.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Братья Гримм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Бременские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музыканты»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произведения, читательских умений, развития речи учащихся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Текущий;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Подготовиться к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инсценированию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сказки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(выбор роли), 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народов мира.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Английская народная сказка «Сказка про трех поросят»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умений, развития речи учащихся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5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народов мира.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Английская народная сказка «Сказка про трех поросят».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Дж. Харрис «Как повстречались Братец Лис и Братец Черепаха»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умений, развития речи учащихся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одной части сказки или рассказ о храбром поросенке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6"/>
        <w:gridCol w:w="1156"/>
        <w:gridCol w:w="1747"/>
        <w:gridCol w:w="513"/>
        <w:gridCol w:w="1904"/>
        <w:gridCol w:w="1590"/>
        <w:gridCol w:w="1906"/>
        <w:gridCol w:w="1720"/>
        <w:gridCol w:w="1290"/>
        <w:gridCol w:w="1533"/>
        <w:gridCol w:w="475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уровня начитанности учащихся, читательских умений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 тест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по рубрике «Книжная полка» (закрепление)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30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Рассказы, стихи, сказки о семье.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(14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семье.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Л. Толстой «Лучше всех»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развитие речи учащихся и их творческих способностей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колыбельные песни (авторские, народные);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употреблять в самостоятельных работах и в устной речи слова: мамочка, сестричка, сынок и т. д.;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диалоги;</w:t>
            </w:r>
          </w:p>
          <w:p w:rsidR="00DF126A" w:rsidRPr="00DF126A" w:rsidRDefault="00DF126A" w:rsidP="00DF126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разыгрывать сценки из произведений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опросы;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в тетради. Вспомнить любимую колыбельную песню своего детства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семье.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фольклора: пословицы, колыбельная песня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чтения, развитие речи учащихся и их творческих способностей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Придумать рассказ о дружной семье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 желанию: написать рассказ о бабушке, брате, папе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семье.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Е. Пермяк «Случай с </w:t>
            </w:r>
            <w:r w:rsidRPr="00DF126A">
              <w:rPr>
                <w:rFonts w:ascii="Times New Roman" w:hAnsi="Times New Roman" w:cs="Times New Roman"/>
              </w:rPr>
              <w:lastRenderedPageBreak/>
              <w:t>кошельком».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Аксаков «Моя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навыков чтения, развитие речи </w:t>
            </w:r>
            <w:r w:rsidRPr="00DF126A">
              <w:rPr>
                <w:rFonts w:ascii="Times New Roman" w:hAnsi="Times New Roman" w:cs="Times New Roman"/>
              </w:rPr>
              <w:lastRenderedPageBreak/>
              <w:t xml:space="preserve">учащихся и их творческих 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Подробный пересказ «Моя сестра»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6"/>
        <w:gridCol w:w="1111"/>
        <w:gridCol w:w="1973"/>
        <w:gridCol w:w="694"/>
        <w:gridCol w:w="1072"/>
        <w:gridCol w:w="1701"/>
        <w:gridCol w:w="1967"/>
        <w:gridCol w:w="1720"/>
        <w:gridCol w:w="1226"/>
        <w:gridCol w:w="1740"/>
        <w:gridCol w:w="580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сестра»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наизусть читать 1-2 стихотворения о маме;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что такое рифма, строфа.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выразительно читать все произведения;, диалоги;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hanging="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разыгрывать сценки из произведений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 опросы;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семье.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Лермонтов «Спи, младенец, мой прекрасный…»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Л. Осеева «Сыновья», А. Майков «Колыбельная песня»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Самостоятельная работа </w:t>
            </w:r>
            <w:r w:rsidRPr="00DF126A">
              <w:rPr>
                <w:rFonts w:ascii="Times New Roman" w:hAnsi="Times New Roman" w:cs="Times New Roman"/>
              </w:rPr>
              <w:br/>
              <w:t>с рассказом «Сыновья»; наизусть колыбельную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Л. Толстой «Отец и сыновья», А. Плещеев «Дедушка».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И.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Панькин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«Легенда о матерях»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одного из произведений (по выбору)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Рассказы и стихи </w:t>
            </w:r>
            <w:r w:rsidRPr="00DF126A">
              <w:rPr>
                <w:rFonts w:ascii="Times New Roman" w:hAnsi="Times New Roman" w:cs="Times New Roman"/>
              </w:rPr>
              <w:br/>
              <w:t>о мамах.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Л. Воронкова «Катин подарок»,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стихотворения «Март»;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5"/>
        <w:gridCol w:w="1112"/>
        <w:gridCol w:w="1973"/>
        <w:gridCol w:w="695"/>
        <w:gridCol w:w="1073"/>
        <w:gridCol w:w="1724"/>
        <w:gridCol w:w="1772"/>
        <w:gridCol w:w="1720"/>
        <w:gridCol w:w="1510"/>
        <w:gridCol w:w="1626"/>
        <w:gridCol w:w="580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«Март»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индивидуальный опросы,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к рассказу Л. Воронковой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Стихи о мамах, </w:t>
            </w:r>
            <w:r w:rsidRPr="00DF126A">
              <w:rPr>
                <w:rFonts w:ascii="Times New Roman" w:hAnsi="Times New Roman" w:cs="Times New Roman"/>
              </w:rPr>
              <w:br/>
              <w:t>о родном доме.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Плещеев «Песня матери».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Ахматова «Перед весной бывают дни такие…»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 по выбору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Стихи о мамах, </w:t>
            </w:r>
            <w:r w:rsidRPr="00DF126A">
              <w:rPr>
                <w:rFonts w:ascii="Times New Roman" w:hAnsi="Times New Roman" w:cs="Times New Roman"/>
              </w:rPr>
              <w:br/>
              <w:t>о родном доме.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Плещеев «Песня матери».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Ахматова «Перед весной бывают дни такие…»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умений, умения работать с произведением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9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народов России.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Татарская сказка «Три сестры».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С. Михалков «А что у вас?»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Рассказывание сказки от лица одного из героев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сказки; задание в тетради к стихотворению С. Михалкова «А что у вас?»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990"/>
        <w:gridCol w:w="1775"/>
        <w:gridCol w:w="630"/>
        <w:gridCol w:w="1904"/>
        <w:gridCol w:w="1685"/>
        <w:gridCol w:w="1558"/>
        <w:gridCol w:w="1690"/>
        <w:gridCol w:w="1422"/>
        <w:gridCol w:w="1575"/>
        <w:gridCol w:w="543"/>
      </w:tblGrid>
      <w:tr w:rsidR="00DF126A" w:rsidRPr="00DF126A">
        <w:trPr>
          <w:trHeight w:val="22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4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Солоухин «Деревья»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Книги о семье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Текущая творческая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Рассказ о традициях в семье (по желанию); 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разных народов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Библиотечны</w:t>
            </w:r>
            <w:proofErr w:type="spell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уровня начитанности,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Литературная викторина «Кто лучше знает произведения о маме?»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Пересказ сказки одного из народов России из списка в рубрике «Книжная полка»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уровня начитанности учащихся, формирование основ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Тематический; контрольная работа,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 произведения по желанию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4"/>
        <w:gridCol w:w="1241"/>
        <w:gridCol w:w="1718"/>
        <w:gridCol w:w="590"/>
        <w:gridCol w:w="1904"/>
        <w:gridCol w:w="1755"/>
        <w:gridCol w:w="1855"/>
        <w:gridCol w:w="1720"/>
        <w:gridCol w:w="1002"/>
        <w:gridCol w:w="1472"/>
        <w:gridCol w:w="519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8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читательской самостоятельно-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Проверка уровня начитанности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Придумать кроссворд </w:t>
            </w:r>
            <w:r w:rsidRPr="00DF126A">
              <w:rPr>
                <w:rFonts w:ascii="Times New Roman" w:hAnsi="Times New Roman" w:cs="Times New Roman"/>
              </w:rPr>
              <w:br/>
              <w:t>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«Весна, весна, красная…»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(24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Народная песня «Весна, весна красная!».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Чехов «Весной»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выражать при чтении вслух свое отношение к весенней природе;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подмечать приметы и краски весны;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описывать словами весеннее солнце, молодую травку, первую почку и т. д.;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участвовать в конкурсе чтецов «Весна, весна…»;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firstLine="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пересказывать подробно и сжато по готовому плану;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Сочинить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закличку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(по желанию).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Стихи и рассказы </w:t>
            </w:r>
            <w:r w:rsidRPr="00DF126A">
              <w:rPr>
                <w:rFonts w:ascii="Times New Roman" w:hAnsi="Times New Roman" w:cs="Times New Roman"/>
              </w:rPr>
              <w:br/>
              <w:t>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Пушкин «Гонимы вешними лучами…»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(слушание и чтение)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923"/>
        <w:gridCol w:w="1911"/>
        <w:gridCol w:w="595"/>
        <w:gridCol w:w="1904"/>
        <w:gridCol w:w="1755"/>
        <w:gridCol w:w="1870"/>
        <w:gridCol w:w="1720"/>
        <w:gridCol w:w="1014"/>
        <w:gridCol w:w="1560"/>
        <w:gridCol w:w="523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Стихи и рассказы </w:t>
            </w:r>
            <w:r w:rsidRPr="00DF126A">
              <w:rPr>
                <w:rFonts w:ascii="Times New Roman" w:hAnsi="Times New Roman" w:cs="Times New Roman"/>
              </w:rPr>
              <w:br/>
              <w:t>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«Весна-художник»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(слушание и чтение)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составлять словарь по теме «Весна»;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сочинять стихи, сказки, рассказы </w:t>
            </w:r>
            <w:r w:rsidRPr="00DF126A">
              <w:rPr>
                <w:rFonts w:ascii="Times New Roman" w:hAnsi="Times New Roman" w:cs="Times New Roman"/>
              </w:rPr>
              <w:br/>
              <w:t>о весне.</w:t>
            </w:r>
          </w:p>
          <w:p w:rsidR="00DF126A" w:rsidRPr="00DF126A" w:rsidRDefault="00DF126A" w:rsidP="00DF126A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наизусть 1–2 стихотворения и отрывок из прозаического произведения </w:t>
            </w:r>
            <w:r w:rsidRPr="00DF126A">
              <w:rPr>
                <w:rFonts w:ascii="Times New Roman" w:hAnsi="Times New Roman" w:cs="Times New Roman"/>
              </w:rPr>
              <w:br/>
              <w:t>(по выбору)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Сделать иллюстрации для книжки-самоделки «Весна-художник»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2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Сладков «Снег и ветер».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М. Сладков из цикла «Лесные шорохи»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слушание)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в тетради, читать в учебной хрестоматии произведения М. Сладкова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произведений о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Маршак «Весенняя песенка»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произведений о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«Чем пахнет весна»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2"/>
        <w:gridCol w:w="1109"/>
        <w:gridCol w:w="1972"/>
        <w:gridCol w:w="693"/>
        <w:gridCol w:w="1118"/>
        <w:gridCol w:w="1756"/>
        <w:gridCol w:w="1989"/>
        <w:gridCol w:w="1720"/>
        <w:gridCol w:w="1224"/>
        <w:gridCol w:w="1608"/>
        <w:gridCol w:w="579"/>
      </w:tblGrid>
      <w:tr w:rsidR="00DF126A" w:rsidRPr="00DF126A">
        <w:trPr>
          <w:trHeight w:val="24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произведений о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Е. Баратынский «Весна, весна!».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В. Маяков-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Тучкины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штучки»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 по В. Маяковскому; читать в хрестоматии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</w:t>
            </w:r>
            <w:r w:rsidRPr="00DF126A">
              <w:rPr>
                <w:rFonts w:ascii="Times New Roman" w:hAnsi="Times New Roman" w:cs="Times New Roman"/>
              </w:rPr>
              <w:br/>
              <w:t>о Дне Победы.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С. Михалков «Быль для детей»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самостоятельно работать с произведением: читать, отвечать на вопросы, пересказывать понравившуюся часть или все произведение, выполнять задания в тетради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Подготовить рассказ «В моей семье живет память о войне»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«Салют»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16"/>
        <w:gridCol w:w="1941"/>
        <w:gridCol w:w="644"/>
        <w:gridCol w:w="1904"/>
        <w:gridCol w:w="1755"/>
        <w:gridCol w:w="1602"/>
        <w:gridCol w:w="1720"/>
        <w:gridCol w:w="1118"/>
        <w:gridCol w:w="1521"/>
        <w:gridCol w:w="551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Ф. Тютчев «Зима недаром злится».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К. Ушинский «Проказы старухи зимы»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животных весной.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Куприн «Скворцы», Н. Сладков «Скворец-молодец»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(слушание и чтение)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 («Скворец-молодец»)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Произведения современных писателей. Н. Сладков «Апрельские шутки», 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«Апрель»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Задание в тетради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(А.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«Апрель»)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Народное и литературное (авторское произведение).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«Жаворонок».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</w:t>
            </w:r>
            <w:r w:rsidRPr="00DF126A">
              <w:rPr>
                <w:rFonts w:ascii="Times New Roman" w:hAnsi="Times New Roman" w:cs="Times New Roman"/>
              </w:rPr>
              <w:lastRenderedPageBreak/>
              <w:t xml:space="preserve">чтение: К. Коровин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Текущий, фронтальный,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индивидуаль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Прочитать рассказ К. Коровина «Баран, заяц и еж»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3"/>
        <w:gridCol w:w="863"/>
        <w:gridCol w:w="1891"/>
        <w:gridCol w:w="564"/>
        <w:gridCol w:w="1904"/>
        <w:gridCol w:w="1983"/>
        <w:gridCol w:w="1827"/>
        <w:gridCol w:w="1690"/>
        <w:gridCol w:w="946"/>
        <w:gridCol w:w="1605"/>
        <w:gridCol w:w="504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«Баран, заяц и еж»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ный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Фольклор: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песенка-закличка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, загадка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2–3 произведения о родной природе и читать наизусть;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фамилию автора, название произведения, жанр;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выполнять творческие задания: нарисовать иллюстрацию, сочинить короткое произведение о природе, придумать загадку и т. д.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DF126A">
              <w:rPr>
                <w:rFonts w:ascii="Times New Roman" w:hAnsi="Times New Roman" w:cs="Times New Roman"/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Наизусть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закличку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В. Жуковский «Жаворонок»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и рассказы 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О. Высоцкая «Одуванчик», М. Пришвин «Золотой луч»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Комбинированный (чтение и творчество)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творческих способностей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рассказа; наизусть «Одуванчик» (по желанию)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Дудочкин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«Почему хорошо на свете».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Э.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Шим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«Муравейник»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тетради «Почему хорошо на свете»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920"/>
        <w:gridCol w:w="1910"/>
        <w:gridCol w:w="594"/>
        <w:gridCol w:w="1111"/>
        <w:gridCol w:w="1983"/>
        <w:gridCol w:w="1436"/>
        <w:gridCol w:w="1720"/>
        <w:gridCol w:w="1839"/>
        <w:gridCol w:w="1740"/>
        <w:gridCol w:w="522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1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Рассказы и стихи </w:t>
            </w:r>
            <w:r w:rsidRPr="00DF126A">
              <w:rPr>
                <w:rFonts w:ascii="Times New Roman" w:hAnsi="Times New Roman" w:cs="Times New Roman"/>
              </w:rPr>
              <w:br/>
              <w:t xml:space="preserve">о природе. Н. Сладков «Весенний гам», 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«Воробей».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Р.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Сеф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</w:t>
            </w:r>
            <w:r w:rsidRPr="00DF126A">
              <w:rPr>
                <w:rFonts w:ascii="Times New Roman" w:hAnsi="Times New Roman" w:cs="Times New Roman"/>
              </w:rPr>
              <w:br/>
              <w:t>«Чудо»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самооценка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Проверка внимания (не существующий ответ на вопрос </w:t>
            </w:r>
            <w:r w:rsidRPr="00DF126A">
              <w:rPr>
                <w:rFonts w:ascii="Times New Roman" w:hAnsi="Times New Roman" w:cs="Times New Roman"/>
              </w:rPr>
              <w:br/>
              <w:t>в тексте)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Самостоятельная работа со стихотворением 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«Воробей»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Рассказы о детях </w:t>
            </w:r>
            <w:r w:rsidRPr="00DF126A">
              <w:rPr>
                <w:rFonts w:ascii="Times New Roman" w:hAnsi="Times New Roman" w:cs="Times New Roman"/>
              </w:rPr>
              <w:br/>
              <w:t>и для детей.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М. Пришвин «Ребята и утята»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 (выразительное чтение)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 выбор: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пересказ рас-</w:t>
            </w:r>
            <w:r w:rsidRPr="00DF126A">
              <w:rPr>
                <w:rFonts w:ascii="Times New Roman" w:hAnsi="Times New Roman" w:cs="Times New Roman"/>
              </w:rPr>
              <w:br/>
              <w:t>сказа;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задание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в стихах.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«Птичья школа»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Иллюстрирование книжки-самоделки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отрывка (по выбору)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Сказки в стихах.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«Птичья школа»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lastRenderedPageBreak/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Выразительное чтение отрывка (по выбору)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1259"/>
        <w:gridCol w:w="1915"/>
        <w:gridCol w:w="602"/>
        <w:gridCol w:w="1450"/>
        <w:gridCol w:w="1853"/>
        <w:gridCol w:w="1825"/>
        <w:gridCol w:w="1720"/>
        <w:gridCol w:w="1029"/>
        <w:gridCol w:w="1593"/>
        <w:gridCol w:w="527"/>
      </w:tblGrid>
      <w:tr w:rsidR="00DF126A" w:rsidRPr="00DF126A">
        <w:trPr>
          <w:trHeight w:val="25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0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Произведение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К. Ушинский «Утренние лучи».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М. Пришвин «Лесная капель»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читательских умений (выразительное чтение)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работа, самооценка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Прочитать </w:t>
            </w:r>
            <w:r w:rsidRPr="00DF126A">
              <w:rPr>
                <w:rFonts w:ascii="Times New Roman" w:hAnsi="Times New Roman" w:cs="Times New Roman"/>
              </w:rPr>
              <w:br/>
              <w:t>в учебной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хрестоматии М. Пришвин «Лесная капель»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Стихи о родной природе.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«Весна, весна на улице»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 (работа со схемой)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Текущий; литературный диктант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Наизусть стихотворение </w:t>
            </w:r>
            <w:r w:rsidRPr="00DF126A"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Определение уровня начитанности учащихся,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Тематический; контрольная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Составить страничку «Проверь себя» </w:t>
            </w:r>
            <w:r w:rsidRPr="00DF126A">
              <w:rPr>
                <w:rFonts w:ascii="Times New Roman" w:hAnsi="Times New Roman" w:cs="Times New Roman"/>
              </w:rPr>
              <w:br/>
              <w:t>(3–5 заданий)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6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Волшебные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(8 ч)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Волшебные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 умений (описание, иллюстрирование, объяснение поведения и поступков героев)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различать сказки о животных, бытовые, волшебные;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сравнивать волшебные сказки – </w:t>
            </w:r>
            <w:r w:rsidRPr="00DF126A">
              <w:rPr>
                <w:rFonts w:ascii="Times New Roman" w:hAnsi="Times New Roman" w:cs="Times New Roman"/>
              </w:rPr>
              <w:br/>
              <w:t xml:space="preserve">народные и авторские;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– сочинять сказки </w:t>
            </w:r>
            <w:r w:rsidRPr="00DF126A">
              <w:rPr>
                <w:rFonts w:ascii="Times New Roman" w:hAnsi="Times New Roman" w:cs="Times New Roman"/>
              </w:rPr>
              <w:lastRenderedPageBreak/>
              <w:t>с волшебными предметами;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lastRenderedPageBreak/>
              <w:t>Тематический,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в тетради по сказке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3"/>
        <w:gridCol w:w="1102"/>
        <w:gridCol w:w="1969"/>
        <w:gridCol w:w="689"/>
        <w:gridCol w:w="1118"/>
        <w:gridCol w:w="1853"/>
        <w:gridCol w:w="1979"/>
        <w:gridCol w:w="1720"/>
        <w:gridCol w:w="1215"/>
        <w:gridCol w:w="1545"/>
        <w:gridCol w:w="577"/>
      </w:tblGrid>
      <w:tr w:rsidR="00DF126A" w:rsidRPr="00DF126A">
        <w:trPr>
          <w:trHeight w:val="21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23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Волшебные сказки.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Русская народная сказка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DF126A">
              <w:rPr>
                <w:rFonts w:ascii="Times New Roman" w:hAnsi="Times New Roman" w:cs="Times New Roman"/>
              </w:rPr>
              <w:t>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русская народная сказка 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Чудо-чудное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Диво-дивное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навыков чтения и читательских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умений (описание, иллюстрирование, объяснение поведения и поступков героев)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самостоятельно читать волшебные сказки.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русских и зарубежных авторов сказок;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название сказки;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различие сказок бытовых, волшебных, о животных.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F126A">
              <w:rPr>
                <w:rFonts w:ascii="Times New Roman" w:hAnsi="Times New Roman" w:cs="Times New Roman"/>
              </w:rPr>
              <w:t>: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самостоятельно читать произведение;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давать оценку по-</w:t>
            </w:r>
            <w:r w:rsidRPr="00DF126A">
              <w:rPr>
                <w:rFonts w:ascii="Times New Roman" w:hAnsi="Times New Roman" w:cs="Times New Roman"/>
              </w:rPr>
              <w:br/>
              <w:t>ступкам героев;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рассказывать сказку близко к тексту;</w:t>
            </w:r>
          </w:p>
          <w:p w:rsidR="00DF126A" w:rsidRPr="00DF126A" w:rsidRDefault="00DF126A" w:rsidP="00DF126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– знать наизусть отрывок из сказки в стихах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Тематический;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Работа в тетради со сказкой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«</w:t>
            </w:r>
            <w:proofErr w:type="spellStart"/>
            <w:r w:rsidRPr="00DF126A">
              <w:rPr>
                <w:rFonts w:ascii="Times New Roman" w:hAnsi="Times New Roman" w:cs="Times New Roman"/>
              </w:rPr>
              <w:t>Чудо-чудное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Диво-дивное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Пушкин «Сказка о рыбаке и рыбке».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А. Пушкин «Сказка о попе и работнике его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Тематический, фронтальный, индивидуальный опросы.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Наизусть I часть «Сказки о рыбаке и рыбке»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Пушкин «Сказка о рыбаке и рыбке».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А. Пушкин «Сказка о попе и работнике его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Тематический; самостоятельная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Задание в тетради по «Сказке о попе и о работнике его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А. Пушкин «Сказка о рыбаке и рыбке»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Развитие восприятия художественного 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Тематический;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самос</w:t>
            </w:r>
            <w:proofErr w:type="spellEnd"/>
            <w:r w:rsidRPr="00DF1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Задание в учебнике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Pr="00DF126A" w:rsidRDefault="00DF126A" w:rsidP="00DF126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F126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F126A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1045"/>
        <w:gridCol w:w="1951"/>
        <w:gridCol w:w="659"/>
        <w:gridCol w:w="1450"/>
        <w:gridCol w:w="1916"/>
        <w:gridCol w:w="1653"/>
        <w:gridCol w:w="1720"/>
        <w:gridCol w:w="1348"/>
        <w:gridCol w:w="1469"/>
        <w:gridCol w:w="560"/>
      </w:tblGrid>
      <w:tr w:rsidR="00DF126A" w:rsidRPr="00DF126A">
        <w:trPr>
          <w:trHeight w:val="19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2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126A" w:rsidRPr="00DF126A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Дополнительное чтение: А. Пушкин «Сказка о попе и работнике его </w:t>
            </w:r>
            <w:proofErr w:type="spellStart"/>
            <w:r w:rsidRPr="00DF126A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DF12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произведения, читательских умений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126A">
              <w:rPr>
                <w:rFonts w:ascii="Times New Roman" w:hAnsi="Times New Roman" w:cs="Times New Roman"/>
              </w:rPr>
              <w:t>тоятельная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Ш. Перро «Кот в сапогах».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индийская сказка «Золотая рыба»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умений; моделирование обложки для книги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Тематический, фронтальный, индивидуальный 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Сравнение моделей обложек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21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Ш. Перро «Кот в 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сапогах».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индийская сказка «Золотая рыба»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Развитие восприятия художественного произведения,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ских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умений; моделирование обложки для книги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Тематический. самостоятельная работа, взаимопроверка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Задания в тетради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F126A" w:rsidRPr="00DF126A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Проверь себя.</w:t>
            </w:r>
          </w:p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Дополнительное чтение: Л. Кэрролл «Алиса в стране чудес»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DF126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учебной читатель-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ской</w:t>
            </w:r>
            <w:proofErr w:type="spellEnd"/>
            <w:r w:rsidRPr="00DF126A">
              <w:rPr>
                <w:rFonts w:ascii="Times New Roman" w:hAnsi="Times New Roman" w:cs="Times New Roman"/>
              </w:rPr>
              <w:t xml:space="preserve"> деятельно-</w:t>
            </w:r>
            <w:r w:rsidRPr="00DF126A">
              <w:rPr>
                <w:rFonts w:ascii="Times New Roman" w:hAnsi="Times New Roman" w:cs="Times New Roman"/>
              </w:rPr>
              <w:br/>
            </w:r>
            <w:proofErr w:type="spellStart"/>
            <w:r w:rsidRPr="00DF126A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F126A">
              <w:rPr>
                <w:rFonts w:ascii="Times New Roman" w:hAnsi="Times New Roman" w:cs="Times New Roman"/>
              </w:rPr>
              <w:t>Итоговый; диагностические тесты и задание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26A" w:rsidRPr="00DF126A" w:rsidRDefault="00DF126A" w:rsidP="00DF12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F126A" w:rsidRDefault="00DF126A"/>
    <w:p w:rsidR="00466275" w:rsidRDefault="00466275"/>
    <w:p w:rsidR="00466275" w:rsidRDefault="00466275"/>
    <w:p w:rsidR="00466275" w:rsidRDefault="00466275"/>
    <w:p w:rsidR="00466275" w:rsidRDefault="00466275"/>
    <w:p w:rsidR="00466275" w:rsidRDefault="00466275"/>
    <w:p w:rsidR="00466275" w:rsidRDefault="00466275"/>
    <w:p w:rsidR="00466275" w:rsidRDefault="00466275"/>
    <w:p w:rsidR="00466275" w:rsidRDefault="00466275"/>
    <w:p w:rsidR="00466275" w:rsidRDefault="00466275"/>
    <w:p w:rsidR="00466275" w:rsidRPr="00466275" w:rsidRDefault="00466275" w:rsidP="00466275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275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466275">
        <w:rPr>
          <w:rFonts w:ascii="Times New Roman" w:hAnsi="Times New Roman" w:cs="Times New Roman"/>
          <w:b/>
          <w:bCs/>
          <w:sz w:val="24"/>
          <w:szCs w:val="24"/>
        </w:rPr>
        <w:br/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подготовленности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466275" w:rsidRPr="00466275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Сложение и вычитание в пределах </w:t>
            </w:r>
            <w:r w:rsidRPr="00466275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Диагностика №1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lastRenderedPageBreak/>
              <w:t>Числа 10, 20, 30, …, 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Чтение и запись цифрами двузначных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считать предметы десятками. Читать названия чисел и составлять запись каждого числа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7, 14,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3, 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lastRenderedPageBreak/>
              <w:t>3–5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Двузначные числа и их запись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Название, последовательность и запись цифрами натуральных чисел в пределах 100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читать и записывать цифрами любые двузначные числа.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изображать графы соотношений «больше», «меньше», «равно»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Происхождение римских цифр. Использование цветных палочек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466275">
              <w:rPr>
                <w:rFonts w:ascii="Times New Roman" w:hAnsi="Times New Roman" w:cs="Times New Roman"/>
              </w:rPr>
              <w:t>. Определение осей симметрии.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Применение микрокалькулятора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№ 9, 11, 12.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№ 14, 15, 16.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24, 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Луч. Числовой луч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Ознакомление с понятием луча как бесконечной фигуры. Показ луча с помощью указки. Изображение луча с помощью линейки и обозначение луча буквами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чертить луч, обозначать начало и бесконечность, называть луч латинскими буквами.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читать задание и самостоятельно выполнять его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31, 36.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21, 26.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25, 27, 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9–11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Числовой луч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Понятие о единичном отрезке на числовом луче.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Координата точки на луче.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Построение точек с заданными координатами.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Сравнение чисел с использованием числового луча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чертить луч, выбирать единичный отрезок, находить точку по заданной координате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Знакомство с Пифагором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43, 46.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36, 37, 39.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33, 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12–14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Единицы измерения длины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Метр. соотношения между единицами длины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Измерение длин и расстояний с помощью различных измерительных инструментов: линейкой, метровой линейкой, рулеткой. Соотношения между единицами длины: метром, дециметром, сантиметром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воспроизводить по памяти соотношения между единицами длины: 1 м = 100 см;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1 дм = 10 см; </w:t>
            </w:r>
            <w:r w:rsidRPr="00466275">
              <w:rPr>
                <w:rFonts w:ascii="Times New Roman" w:hAnsi="Times New Roman" w:cs="Times New Roman"/>
              </w:rPr>
              <w:br/>
              <w:t>1 м = 10 дм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Старинные русские меры длины (вершок, аршин, пядь, маховая и косая сажень)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44, 45.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48, 50, 51.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58, 59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Многоугольник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Многоугольник и его элементы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Введение понятий многоугольника, его вершин, сторон и углов.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Обозначение многоугольника буквами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распознавать и изображать многоугольник, называть многоугольник и различать элементы многоугольника: вершину, сторону, угол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Выпуклый и невыпуклый многоугольник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54, 55.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№ 57, 58.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№ 67, 68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17–19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Способы сложения и вычитания в пределах ста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Сложение и вычитание вида 26 + 2; 26 – 2; 26 + 10; 26 – 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Частные и общие приемы сложения и вычитания двузначных чисел, основанные на поразрядном сложении и вычитании. Практическое выполнение действий с помощью цветных палочек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применять правила поразрядного сложения и вычитания чисел при выполнении письменных вычислений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Тест. 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Поразрядное сложение и вычитание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дву</w:t>
            </w:r>
            <w:proofErr w:type="spellEnd"/>
            <w:r w:rsidRPr="00466275">
              <w:rPr>
                <w:rFonts w:ascii="Times New Roman" w:hAnsi="Times New Roman" w:cs="Times New Roman"/>
              </w:rPr>
              <w:t>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чисел с применением микрокалькулятора и с помощью цветных палочек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Кюизенера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61, 63, 66.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64, 65.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№ 77, 81, 82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20–22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Запись сложения столбиком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Частные приемы сложения двузначных чисел. Последующая запись вычислений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записывать и выполнять сложение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дву</w:t>
            </w:r>
            <w:proofErr w:type="spellEnd"/>
            <w:r w:rsidRPr="00466275">
              <w:rPr>
                <w:rFonts w:ascii="Times New Roman" w:hAnsi="Times New Roman" w:cs="Times New Roman"/>
              </w:rPr>
              <w:t>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чисел столбиком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71, 72.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№ 73, 74.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№ 88, 92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23–25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Запись вычитания столбиком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Частные приемы сложения двузначных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записывать и выполнять сложение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</w:t>
            </w:r>
            <w:proofErr w:type="spellEnd"/>
            <w:r w:rsidRPr="0046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№ 80, 85.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Последующая запись вычислений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двузначных чисел столбиком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№ 81, 82, 84. </w:t>
            </w: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102,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104, 114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26–28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дву</w:t>
            </w:r>
            <w:proofErr w:type="spellEnd"/>
            <w:r w:rsidRPr="00466275">
              <w:rPr>
                <w:rFonts w:ascii="Times New Roman" w:hAnsi="Times New Roman" w:cs="Times New Roman"/>
              </w:rPr>
              <w:t>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чисел (общий случай)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Общие приемы сложения двузначных чисел и последующая запись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записывать и выполнять сложение чисел в пределах 100 с переходом через десяток. Учиться решать задачи с помощью таблицы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90, 91, 93.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92, 94.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107, 112, 114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29–31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32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Вычитание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дву</w:t>
            </w:r>
            <w:proofErr w:type="spellEnd"/>
            <w:r w:rsidRPr="00466275">
              <w:rPr>
                <w:rFonts w:ascii="Times New Roman" w:hAnsi="Times New Roman" w:cs="Times New Roman"/>
              </w:rPr>
              <w:t>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чисел (общий случай)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Общие приемы вычитания двузначных чисел и последующая запись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записывать и выполнять вычитание чисел в пределах 100, когда в разряде единиц уменьшаемого их меньше, чем в разряде единиц вычитаемого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97, 99.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№ 100.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120, 121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34–36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Введение термина «периметр». Вычисление периметров любых многоугольников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понимать термин «периметр» и вычислять периметр любого многоугольника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Творческая работа: вычисление перимет</w:t>
            </w:r>
            <w:r w:rsidRPr="00466275">
              <w:rPr>
                <w:rFonts w:ascii="Times New Roman" w:hAnsi="Times New Roman" w:cs="Times New Roman"/>
              </w:rPr>
              <w:lastRenderedPageBreak/>
              <w:t>ра своей комнаты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lastRenderedPageBreak/>
              <w:t>Знакомство с итальянским ученым Галилео Галилеем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№ 101, 103.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106, 107.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123, 130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37–39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Окружность. Ее центр и радиус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Ознакомление с понятием «окружность». Распознавание окружности. Введение терминов: центр, радиус окружности. Построение окружности с помощью циркуля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чертить окружность при помощи циркуля по заданному радиусу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Творческая работа: подготовить на альбомном листе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рисунок из окружности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Понятия «внутри» окружности, «вне» окружности, точка принадлежит окружности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112, 113.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114, 115.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133, 136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40–41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42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Взаимное расположение фигур на плоскости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Понятие о пересекающихся и непересекающихся фигурах. Решение практических задач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находить общую часть пересекающихся фигур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>. № 120, 122.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№ 140, 146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44–47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Таблица умножения и деления одно-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2. Половина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Табличные случаи умножения и деления на 2, 3, 4, 5 и 6. Использование знания таблицы умножения для нахождения </w:t>
            </w:r>
            <w:r w:rsidRPr="00466275">
              <w:rPr>
                <w:rFonts w:ascii="Times New Roman" w:hAnsi="Times New Roman" w:cs="Times New Roman"/>
              </w:rPr>
              <w:lastRenderedPageBreak/>
              <w:t>результатов деления.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Подготовка к введению понятия о площади фигуры (</w:t>
            </w:r>
            <w:proofErr w:type="spellStart"/>
            <w:r w:rsidRPr="00466275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квадратов, на которые разделена фигура, с использованием таблицы умножения)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воспроизводить по памяти результаты табличного умножения однозначных чисел; результаты табличных случаев деления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доли числа действием деления: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4800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128.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Тет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132, 134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lastRenderedPageBreak/>
              <w:t>48–51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3. Треть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доли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167, 168, 177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52–56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4. Четверть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доли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>№ 192, 197, 205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57–58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60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61-66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Диагностика №2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5. Пятая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доли числа величины. Старинная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русская мера массы (пуд)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II ч., П., с., 8. Р. т. с. 3, № 1–4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67–71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6. Шестая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доли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4, № 5-8, с. 5, № 9-13, с. 7-10.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15, с. 16. П.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72-75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Площадь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Площадь фигуры. Единицы площади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Введение термина «площадь фигуры». Ознакомление с единицами площади (квадратным метром, квадратным дециметром, квадратным </w:t>
            </w:r>
            <w:r w:rsidRPr="00466275">
              <w:rPr>
                <w:rFonts w:ascii="Times New Roman" w:hAnsi="Times New Roman" w:cs="Times New Roman"/>
              </w:rPr>
              <w:lastRenderedPageBreak/>
              <w:t>сантиметром) и их обозначениями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различать периметр и площадь, устанавливать связи между площадью прямоугольника и длинами его сторон, вычислять площадь прямоугольника </w:t>
            </w:r>
            <w:r w:rsidRPr="00466275">
              <w:rPr>
                <w:rFonts w:ascii="Times New Roman" w:hAnsi="Times New Roman" w:cs="Times New Roman"/>
              </w:rPr>
              <w:lastRenderedPageBreak/>
              <w:t>(квадрата)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lastRenderedPageBreak/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П., с. 22, Р. т. с. 11.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Р. т. с. 12-13.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Р. т. с. 14, № 39, 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Проверка знаний и умений по теме «Таблица умножения однозначных чисел»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самостоятельно разбирать задание и выполнять в тетради, соблюдая орфографический режим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Повторения и закрепления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Анализ ошибок, допущенных в работе. Повторение и закрепление пройденного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правильно исправлять ошибки, подбирать аналогичные примеры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с. 25, </w:t>
            </w:r>
            <w:r w:rsidRPr="00466275">
              <w:rPr>
                <w:rFonts w:ascii="Times New Roman" w:hAnsi="Times New Roman" w:cs="Times New Roman"/>
              </w:rPr>
              <w:br/>
              <w:t xml:space="preserve">№ 14, </w:t>
            </w:r>
            <w:r w:rsidRPr="00466275">
              <w:rPr>
                <w:rFonts w:ascii="Times New Roman" w:hAnsi="Times New Roman" w:cs="Times New Roman"/>
              </w:rPr>
              <w:br/>
              <w:t>Р. н. о.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78-81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Таблица умножения и деления одно-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7.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Седьмая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Табличные случаи умножения и деления на 7, 8 и 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Использование знания таблицы умножения для нахождения результатов деления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воспроизводить по памяти результаты табличного умножения однозначных чисел, результаты табличных случаев деления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доли числа действием деления.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доля, часть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  <w:r w:rsidRPr="00466275">
              <w:rPr>
                <w:rFonts w:ascii="Times New Roman" w:hAnsi="Times New Roman" w:cs="Times New Roman"/>
              </w:rPr>
              <w:br/>
              <w:t xml:space="preserve">с. 28, т. Р. т. </w:t>
            </w:r>
            <w:r w:rsidRPr="00466275">
              <w:rPr>
                <w:rFonts w:ascii="Times New Roman" w:hAnsi="Times New Roman" w:cs="Times New Roman"/>
              </w:rPr>
              <w:br/>
              <w:t xml:space="preserve">с. 14, </w:t>
            </w:r>
            <w:r w:rsidRPr="00466275">
              <w:rPr>
                <w:rFonts w:ascii="Times New Roman" w:hAnsi="Times New Roman" w:cs="Times New Roman"/>
              </w:rPr>
              <w:br/>
              <w:t xml:space="preserve">с. 15, </w:t>
            </w:r>
            <w:r w:rsidRPr="00466275">
              <w:rPr>
                <w:rFonts w:ascii="Times New Roman" w:hAnsi="Times New Roman" w:cs="Times New Roman"/>
              </w:rPr>
              <w:br/>
              <w:t xml:space="preserve">с. 16, </w:t>
            </w:r>
            <w:r w:rsidRPr="00466275">
              <w:rPr>
                <w:rFonts w:ascii="Times New Roman" w:hAnsi="Times New Roman" w:cs="Times New Roman"/>
              </w:rPr>
              <w:br/>
              <w:t>с. 17–18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82-85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8.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Восьмая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доли числа действием деления.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доля, часть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35, Т, 8, П.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19.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  <w:r w:rsidRPr="00466275">
              <w:rPr>
                <w:rFonts w:ascii="Times New Roman" w:hAnsi="Times New Roman" w:cs="Times New Roman"/>
              </w:rPr>
              <w:br/>
              <w:t>с. 20.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  <w:r w:rsidRPr="00466275">
              <w:rPr>
                <w:rFonts w:ascii="Times New Roman" w:hAnsi="Times New Roman" w:cs="Times New Roman"/>
              </w:rPr>
              <w:br/>
              <w:t>с. 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Умножение и деление на 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Девятая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Нахождение доли числа действием деления.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275">
              <w:rPr>
                <w:rFonts w:ascii="Times New Roman" w:hAnsi="Times New Roman" w:cs="Times New Roman"/>
              </w:rPr>
              <w:t xml:space="preserve"> доля, часть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44 т..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23,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24.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25.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с. 45,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№ 16, 17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Проверка знаний и умений по теме «Таблица умножения однозначных чисел»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самостоятельно разбирать задание и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выполнять в тетради, соблюдая орфографический режим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Повторения и закрепления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Анализ ошибок, допущенных в работе. Повторение и закрепление пройденного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анализировать ошибки, подбирать аналогичные задания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93-97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Кратное сравнение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Во сколько раз больше? Во сколько раз меньше?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Краткое сравнение чисел.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Практические приемы сравнения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называть число, большее (меньшее) данного в несколько раз. Сравнивать два числа, характеризуя результат сравнения словами «больше в», «меньше в»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П. с. 50, № 6, 7.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27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28.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51, № 10-12, 17.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. с. 53, 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23, 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98-102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Решение задач на увеличение и уменьшение в несколько раз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Решение задач на нахождение числа, большего или меньшего данного в несколько раз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решать задачи на увеличение и уменьшение в несколько раз, различать понятия  «больше в» и «больше на», «меньше в», «меньше на»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 (Р. т. с. 34–35)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56, № 8.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31.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32.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57, № 6, 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56, № 2-4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103-106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Использование рисунков при нахождении нескольких долей числа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66275">
              <w:rPr>
                <w:rFonts w:ascii="Times New Roman" w:hAnsi="Times New Roman" w:cs="Times New Roman"/>
              </w:rPr>
              <w:t xml:space="preserve"> что деля числа на 3, получаем три трети, и можем взять одну треть, две трети, три трети, т. е. все число; деля на 4 получаем четыре четверти; на 5 – пять пятых долей и т. д.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Использование действий деления и умножения для нахождения нескольких долей данного числа или величины. Обратные задачи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59-60, № 2-5.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36.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37.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38.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107-110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с. 63, № 15, 16.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с. 63. № 17, 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Проверка знаний и умений по теме «Решение задач на увеличение и уменьшение в несколько раз»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работать самостоятельно: читать задание, выполнять задание, записывать, соблюдая орфографический режим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Анализ ошибок, допущенных в работе. Повторение и закрепление </w:t>
            </w:r>
            <w:r w:rsidRPr="00466275">
              <w:rPr>
                <w:rFonts w:ascii="Times New Roman" w:hAnsi="Times New Roman" w:cs="Times New Roman"/>
              </w:rPr>
              <w:lastRenderedPageBreak/>
              <w:t>пройденного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113-115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Названия чисел в записях действий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Введение названий компонентов сложения, вычитания, умножения,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называть 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64, П.; № 6, 8.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Р. т. с. 39.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Р. т. с. 40–41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116-118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Понятие о числовом выражении и его значении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составлять простейшие выражения (сумму, разность, произведение, частное)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Порядок действий </w:t>
            </w:r>
            <w:r w:rsidRPr="00466275">
              <w:rPr>
                <w:rFonts w:ascii="Times New Roman" w:hAnsi="Times New Roman" w:cs="Times New Roman"/>
              </w:rPr>
              <w:br/>
              <w:t>в числовом выражении, не содержащем скобки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68, П. № 3.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69, П., № 5.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42</w:t>
            </w:r>
            <w:r w:rsidRPr="00466275">
              <w:rPr>
                <w:rFonts w:ascii="Times New Roman" w:hAnsi="Times New Roman" w:cs="Times New Roman"/>
              </w:rPr>
              <w:t>–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119-121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Составление числовых выражений из чисел и знаков действий. Вычисление значений числовых выражений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составлять числовые выражения более сложной структуры, используя скобки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Порядок действий </w:t>
            </w:r>
            <w:r w:rsidRPr="00466275">
              <w:rPr>
                <w:rFonts w:ascii="Times New Roman" w:hAnsi="Times New Roman" w:cs="Times New Roman"/>
              </w:rPr>
              <w:br/>
              <w:t>в числовом выражении, содержащем скобки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73, П., № 6, с. 74.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44.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45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121-123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Прямой угол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Угол. Прямой угол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Ознакомление с понятием угла. Введение терминов «прямой угол», «непрямой угол». Практический способ определения и построения прямого </w:t>
            </w:r>
            <w:r w:rsidRPr="00466275">
              <w:rPr>
                <w:rFonts w:ascii="Times New Roman" w:hAnsi="Times New Roman" w:cs="Times New Roman"/>
              </w:rPr>
              <w:lastRenderedPageBreak/>
              <w:t>угла с помощью: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а) модели;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б) чертежного угольника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распознавать и изображать угол, различать прямые и непрямые углы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Угол острый, тупой, развернутый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с. 76, П., с. 7,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№ 4.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Р. т. с. 46, с. 47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66275" w:rsidRPr="00466275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Проверка знаний и умений по теме «Числовые выражения»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работать самостоятельно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Анализ ошибок, допущенных в работе. Повторение и закрепление пройденного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находить ошибку, указанную учителем, исправлять и приводить аналогичный пример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55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126–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Прямоугольник. Квадрат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Введение определений прямоугольника и квадрата (как </w:t>
            </w:r>
            <w:proofErr w:type="spellStart"/>
            <w:r w:rsidRPr="00466275">
              <w:rPr>
                <w:rFonts w:ascii="Times New Roman" w:hAnsi="Times New Roman" w:cs="Times New Roman"/>
              </w:rPr>
              <w:t>прямоуголь</w:t>
            </w:r>
            <w:proofErr w:type="spellEnd"/>
            <w:r w:rsidRPr="0046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распознавать и изображать прямоугольник (квадрат),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80, П., с. 81, 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275" w:rsidRPr="00466275" w:rsidRDefault="00466275" w:rsidP="00466275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6275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66275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196"/>
        <w:gridCol w:w="1788"/>
        <w:gridCol w:w="848"/>
        <w:gridCol w:w="1016"/>
        <w:gridCol w:w="2363"/>
        <w:gridCol w:w="2468"/>
        <w:gridCol w:w="939"/>
        <w:gridCol w:w="1363"/>
        <w:gridCol w:w="1000"/>
        <w:gridCol w:w="879"/>
      </w:tblGrid>
      <w:tr w:rsidR="00466275" w:rsidRPr="00466275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2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6275" w:rsidRPr="00466275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ника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с равными сторонами)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воспроизводить по памяти определение прямоугольника (квадрата)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с. 49.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находить противоположные стороны прямоугольника, проводить диагонали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Ознакомление со свойствами противоположных сторон и диагоналей прямоугольника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83, П.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51.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 xml:space="preserve">Р. т. 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131-133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Правило вычисления площади прямоугольника (квадрата).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записывать и знать правило вычисления площади прямоугольника.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Понимать термины «длина» и «ширина»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Само-</w:t>
            </w:r>
            <w:r w:rsidRPr="00466275">
              <w:rPr>
                <w:rFonts w:ascii="Times New Roman" w:hAnsi="Times New Roman" w:cs="Times New Roman"/>
              </w:rPr>
              <w:br/>
            </w:r>
            <w:proofErr w:type="spellStart"/>
            <w:r w:rsidRPr="00466275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46627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. с. 87, П., № 3.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53</w:t>
            </w:r>
            <w:r w:rsidRPr="00466275">
              <w:rPr>
                <w:rFonts w:ascii="Times New Roman" w:hAnsi="Times New Roman" w:cs="Times New Roman"/>
              </w:rPr>
              <w:t>–</w:t>
            </w: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275">
              <w:rPr>
                <w:rFonts w:ascii="Times New Roman" w:hAnsi="Times New Roman" w:cs="Times New Roman"/>
                <w:sz w:val="20"/>
                <w:szCs w:val="20"/>
              </w:rPr>
              <w:t>Р. т. с. 54, 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66275">
              <w:rPr>
                <w:rFonts w:ascii="Times New Roman" w:hAnsi="Times New Roman" w:cs="Times New Roman"/>
              </w:rPr>
              <w:t xml:space="preserve"> выполнять работу самостоятельно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Повторения и закрепления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Анализ ошибок, допущенных в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275" w:rsidRPr="004662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Диагностика №3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Уроки повторения и закрепле</w:t>
            </w:r>
            <w:r w:rsidRPr="00466275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lastRenderedPageBreak/>
              <w:t>Закрепление пройденного материала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6275">
              <w:rPr>
                <w:rFonts w:ascii="Times New Roman" w:hAnsi="Times New Roman" w:cs="Times New Roman"/>
              </w:rPr>
              <w:t>Уч</w:t>
            </w:r>
            <w:proofErr w:type="spellEnd"/>
            <w:r w:rsidRPr="00466275">
              <w:rPr>
                <w:rFonts w:ascii="Times New Roman" w:hAnsi="Times New Roman" w:cs="Times New Roman"/>
              </w:rPr>
              <w:t>. II ч.</w:t>
            </w:r>
          </w:p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275">
              <w:rPr>
                <w:rFonts w:ascii="Times New Roman" w:hAnsi="Times New Roman" w:cs="Times New Roman"/>
              </w:rPr>
              <w:t>с. 90– 108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275" w:rsidRPr="00466275" w:rsidRDefault="00466275" w:rsidP="004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6275" w:rsidRDefault="00466275"/>
    <w:sectPr w:rsidR="00466275" w:rsidSect="000F324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E16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126A"/>
    <w:rsid w:val="000753A0"/>
    <w:rsid w:val="000F324C"/>
    <w:rsid w:val="002A606F"/>
    <w:rsid w:val="0032174E"/>
    <w:rsid w:val="00466275"/>
    <w:rsid w:val="007F3C38"/>
    <w:rsid w:val="00802931"/>
    <w:rsid w:val="008C49C7"/>
    <w:rsid w:val="00A103D8"/>
    <w:rsid w:val="00A36FEA"/>
    <w:rsid w:val="00B02A32"/>
    <w:rsid w:val="00BE52CB"/>
    <w:rsid w:val="00D47749"/>
    <w:rsid w:val="00D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6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F32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143</Pages>
  <Words>16140</Words>
  <Characters>92004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9</cp:revision>
  <dcterms:created xsi:type="dcterms:W3CDTF">2011-10-03T09:08:00Z</dcterms:created>
  <dcterms:modified xsi:type="dcterms:W3CDTF">2011-10-07T16:35:00Z</dcterms:modified>
</cp:coreProperties>
</file>