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8"/>
        <w:gridCol w:w="824"/>
        <w:gridCol w:w="4006"/>
      </w:tblGrid>
      <w:tr w:rsidR="00350EAA" w:rsidTr="000E6519">
        <w:tc>
          <w:tcPr>
            <w:tcW w:w="4208" w:type="dxa"/>
            <w:hideMark/>
          </w:tcPr>
          <w:p w:rsidR="00350EAA" w:rsidRDefault="00350EAA" w:rsidP="00350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Введено в действие приказом № _____</w:t>
            </w:r>
          </w:p>
          <w:p w:rsidR="00350EAA" w:rsidRDefault="00350EAA" w:rsidP="00350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 № ______</w:t>
            </w:r>
          </w:p>
          <w:p w:rsidR="00350EAA" w:rsidRDefault="00350EAA" w:rsidP="00350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МОУ ___________________</w:t>
            </w:r>
          </w:p>
          <w:p w:rsidR="00350EAA" w:rsidRDefault="00350EAA" w:rsidP="00350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«_____» ________________ _______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0EAA" w:rsidRDefault="00350EAA" w:rsidP="003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824" w:type="dxa"/>
          </w:tcPr>
          <w:p w:rsidR="00350EAA" w:rsidRDefault="00350EAA" w:rsidP="00350E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6" w:type="dxa"/>
            <w:hideMark/>
          </w:tcPr>
          <w:p w:rsidR="00350EAA" w:rsidRDefault="00350EAA" w:rsidP="00350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50EAA" w:rsidRDefault="00350EAA" w:rsidP="00350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Совете школы </w:t>
            </w:r>
          </w:p>
          <w:p w:rsidR="00350EAA" w:rsidRDefault="00350EAA" w:rsidP="00350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______________</w:t>
            </w:r>
          </w:p>
          <w:p w:rsidR="00350EAA" w:rsidRDefault="00350EAA" w:rsidP="00350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школы</w:t>
            </w:r>
          </w:p>
          <w:p w:rsidR="00350EAA" w:rsidRDefault="00350EAA" w:rsidP="00350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350EAA" w:rsidRDefault="00350EAA" w:rsidP="00350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«_____» ________________ 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50EAA" w:rsidRDefault="00350EAA" w:rsidP="00350EAA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50EAA" w:rsidRPr="00350EAA" w:rsidRDefault="00350EAA" w:rsidP="00350E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50EAA"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 об учете неблагополучных семей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87"/>
      </w:tblGrid>
      <w:tr w:rsidR="00350EAA" w:rsidRPr="00350EAA" w:rsidTr="00350EAA">
        <w:trPr>
          <w:tblCellSpacing w:w="0" w:type="dxa"/>
        </w:trPr>
        <w:tc>
          <w:tcPr>
            <w:tcW w:w="0" w:type="auto"/>
            <w:vAlign w:val="center"/>
            <w:hideMark/>
          </w:tcPr>
          <w:p w:rsidR="00350EAA" w:rsidRPr="00350EAA" w:rsidRDefault="00350EAA" w:rsidP="00350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EAA" w:rsidRPr="00350EAA" w:rsidRDefault="00350EAA" w:rsidP="00350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Общие положения</w:t>
            </w:r>
          </w:p>
          <w:p w:rsidR="00350EAA" w:rsidRPr="00350EAA" w:rsidRDefault="00350EAA" w:rsidP="00350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учета является определение семей, нуждающихся в оказании педагогической помощи.</w:t>
            </w:r>
          </w:p>
          <w:p w:rsidR="00350EAA" w:rsidRPr="00350EAA" w:rsidRDefault="00350EAA" w:rsidP="00350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Порядок учета</w:t>
            </w:r>
          </w:p>
          <w:p w:rsidR="00350EAA" w:rsidRPr="00350EAA" w:rsidRDefault="00350EAA" w:rsidP="00350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2.1. Учету подлежат семьи, в которых:</w:t>
            </w:r>
          </w:p>
          <w:p w:rsidR="00350EAA" w:rsidRPr="00350EAA" w:rsidRDefault="00350EAA" w:rsidP="00350E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 ребенку не обеспечено полноценное воспитание и обучение, нет должного контроля его развития и действий;</w:t>
            </w:r>
          </w:p>
          <w:p w:rsidR="00350EAA" w:rsidRPr="00350EAA" w:rsidRDefault="00350EAA" w:rsidP="00350E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обстановка, отрицательно влияющая на морально-психологи</w:t>
            </w: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ческое состояние ребенка и его обучение;</w:t>
            </w:r>
          </w:p>
          <w:p w:rsidR="00350EAA" w:rsidRPr="00350EAA" w:rsidRDefault="00350EAA" w:rsidP="00350E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место затяжные конфликты между членами семьи, в которые втянут ребенок;</w:t>
            </w:r>
          </w:p>
          <w:p w:rsidR="00350EAA" w:rsidRPr="00350EAA" w:rsidRDefault="00350EAA" w:rsidP="00350E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 члены семьи злоупотребляют алкоголем, наркотиками, ведут анти</w:t>
            </w: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общественный образ жизни.</w:t>
            </w:r>
          </w:p>
          <w:p w:rsidR="00350EAA" w:rsidRPr="00350EAA" w:rsidRDefault="00350EAA" w:rsidP="00350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2.2. Решение о постановке на учет выносится Советом по профилактике.</w:t>
            </w:r>
          </w:p>
          <w:p w:rsidR="00350EAA" w:rsidRPr="00350EAA" w:rsidRDefault="00350EAA" w:rsidP="00350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2.3. До принятия решения о постановке на учет классные руководители проводят подготовительную работу: посещают семью, беседуют с родителями (или лицами, их замещающими), выясняют все аспекты возникших проблем, составляют психолого-педагогическую характеристику учащихся в форме индивидуальной социально-проблемной карты.</w:t>
            </w:r>
          </w:p>
          <w:p w:rsidR="00350EAA" w:rsidRPr="00350EAA" w:rsidRDefault="00350EAA" w:rsidP="00350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2.4. Совет по профилактике, рассмотрев представленные документы (проблемную карту, акт обследования, объяснительные записки и другие необходимые документы), принимает решение о постановке на учет и планирует основные направления работы с семьей.</w:t>
            </w:r>
          </w:p>
          <w:p w:rsidR="00350EAA" w:rsidRPr="00350EAA" w:rsidRDefault="00350EAA" w:rsidP="00350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2.5. Решение о снятии с учета принимается в случае устойчивой тенденции к улучшению или полного решения проблемы, которая стала причиной постановки на учет.</w:t>
            </w:r>
          </w:p>
          <w:p w:rsidR="00350EAA" w:rsidRPr="00350EAA" w:rsidRDefault="00350EAA" w:rsidP="00350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2.6. Решение о снятии с учета принимается Советом по профилактике.</w:t>
            </w:r>
          </w:p>
          <w:p w:rsidR="00350EAA" w:rsidRPr="00350EAA" w:rsidRDefault="00350EAA" w:rsidP="00350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 Содержание работы с семьями, поставленными на учет</w:t>
            </w:r>
          </w:p>
          <w:p w:rsidR="00350EAA" w:rsidRPr="00350EAA" w:rsidRDefault="00350EAA" w:rsidP="00350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3.1. Классный руководитель совместно с социальным педагогом каждую четверть планируют и осуществляют профилактическую работу с семьями, поставленными на учет.</w:t>
            </w:r>
          </w:p>
          <w:p w:rsidR="00350EAA" w:rsidRPr="00350EAA" w:rsidRDefault="00350EAA" w:rsidP="00350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3.2. Классный руководитель планирует и контролирует занятость учащихся из семей, поставленных на учет, во второй половине дня, во время каникул; контролирует посещаемость уроков, текущую и итоговую успеваемость учащихся.</w:t>
            </w:r>
          </w:p>
          <w:p w:rsidR="00350EAA" w:rsidRPr="00350EAA" w:rsidRDefault="00350EAA" w:rsidP="00350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3.3. О проведенных мероприятиях классный руководитель один раз в четверть информирует Совет по профилактике и фиксирует их в социально-проблемной карте.</w:t>
            </w:r>
          </w:p>
          <w:p w:rsidR="00350EAA" w:rsidRPr="00350EAA" w:rsidRDefault="00350EAA" w:rsidP="00350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EAA">
              <w:rPr>
                <w:rFonts w:ascii="Times New Roman" w:eastAsia="Times New Roman" w:hAnsi="Times New Roman" w:cs="Times New Roman"/>
                <w:sz w:val="24"/>
                <w:szCs w:val="24"/>
              </w:rPr>
              <w:t>3.4. Обо всех негативных и позитивных изменениях в поведении учащихся из неблагополучных семей, поставленных на школьный профилактический учет, а также о наиболее значимых их проступках классный руководитель оперативно информирует заместителя директора по воспитательной работе.</w:t>
            </w:r>
          </w:p>
        </w:tc>
      </w:tr>
    </w:tbl>
    <w:p w:rsidR="007322CA" w:rsidRDefault="007322CA"/>
    <w:sectPr w:rsidR="0073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F3537"/>
    <w:multiLevelType w:val="multilevel"/>
    <w:tmpl w:val="E7A6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50EAA"/>
    <w:rsid w:val="00350EAA"/>
    <w:rsid w:val="0073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0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E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350EAA"/>
  </w:style>
  <w:style w:type="paragraph" w:customStyle="1" w:styleId="bigblueheading">
    <w:name w:val="bigblueheading"/>
    <w:basedOn w:val="a"/>
    <w:rsid w:val="0035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5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0E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2241</Characters>
  <Application>Microsoft Office Word</Application>
  <DocSecurity>0</DocSecurity>
  <Lines>18</Lines>
  <Paragraphs>5</Paragraphs>
  <ScaleCrop>false</ScaleCrop>
  <Company>МОУ СОШ с.Апалиха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Александровна</dc:creator>
  <cp:keywords/>
  <dc:description/>
  <cp:lastModifiedBy>Козлова Оксана Александровна</cp:lastModifiedBy>
  <cp:revision>2</cp:revision>
  <cp:lastPrinted>2013-02-05T08:17:00Z</cp:lastPrinted>
  <dcterms:created xsi:type="dcterms:W3CDTF">2013-02-05T08:15:00Z</dcterms:created>
  <dcterms:modified xsi:type="dcterms:W3CDTF">2013-02-05T08:19:00Z</dcterms:modified>
</cp:coreProperties>
</file>